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A5" w:rsidRPr="00BD31A5" w:rsidRDefault="00BD31A5" w:rsidP="00BD31A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1A5">
        <w:rPr>
          <w:rFonts w:ascii="Times New Roman" w:hAnsi="Times New Roman" w:cs="Times New Roman"/>
          <w:b/>
          <w:i/>
          <w:sz w:val="28"/>
          <w:szCs w:val="28"/>
        </w:rPr>
        <w:t xml:space="preserve">Сценарий праздника ко Дню Матери во второй младшей группе </w:t>
      </w:r>
      <w:bookmarkStart w:id="0" w:name="_GoBack"/>
      <w:bookmarkEnd w:id="0"/>
      <w:r w:rsidRPr="00BD31A5">
        <w:rPr>
          <w:rFonts w:ascii="Times New Roman" w:hAnsi="Times New Roman" w:cs="Times New Roman"/>
          <w:b/>
          <w:i/>
          <w:sz w:val="28"/>
          <w:szCs w:val="28"/>
        </w:rPr>
        <w:t>«Мамочка моя»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Оборудование: столы и стулья для участников конкурса; тарелки, фасоль, горох для конкурса «Золушка», Цветик-семи цветик с загадками на обратной стороне, мольберт; шарфы для конкурса «Найди ребенка по ладошке»; корзинки, обруч, игрушечные овощи и фрукты для конкурса. «Помоги сварить суп, компот».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Ход праздничного развлечения.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Матери». Сегодня в День Матери мы приветствуем вас и хотим порадовать своими выступлениями. А подготовили их ваши самые дорогие, самые любимые, самые очаровательные дети.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Под музыку входят дети и встают полукругом «Мама первое слово»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Мама – это значит нежность,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Это ласка, доброта,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gramStart"/>
      <w:r w:rsidRPr="00BD31A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D31A5">
        <w:rPr>
          <w:rFonts w:ascii="Times New Roman" w:hAnsi="Times New Roman" w:cs="Times New Roman"/>
          <w:sz w:val="28"/>
          <w:szCs w:val="28"/>
        </w:rPr>
        <w:t xml:space="preserve"> безмятежность,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Это радость, красота!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Мама – это на ночь сказка,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Это утренний рассвет,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Мама - в трудный час подсказка,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Это мудрость и совет,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Мама – это зелень лета,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lastRenderedPageBreak/>
        <w:t>Это снег, осенний лист.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Мама – это лучик света,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Мама – это значит жизнь!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Милые мамы, примите в подарок песню</w:t>
      </w:r>
      <w:proofErr w:type="gramStart"/>
      <w:r w:rsidRPr="00BD31A5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Дети исполняют песню.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Текст песни "Ах, какая мама". Музыка и слова И. Пономаревой.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1куплет.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Маму утром разбужу,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«Здравствуй, мамочка!» — скажу.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Припев: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Ах, какая мама!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2 куплет.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Очень я тебя люблю,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Ненаглядную мою.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3куплет.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Ты со мною песню спой,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Ведь сегодня праздник твой.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Ведущий: сегодня день особенный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Как много в нем улыбок,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Подарков и букетиков,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И ласковых “спасибо”.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lastRenderedPageBreak/>
        <w:t>Чей это день? Ответьте мне.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Ну, догадайтесь сами,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Осенний день в календаре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Чей он?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Дети: КОНЕЧНО, МАМИН!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Ведущий: от чистого сердца с большим уваженьем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Сегодня примите от нас поздравленья.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Мы рады поздравить и Вам пожелать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Все также трудиться, все также дерзать.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Не стареть душой и внешне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Быть цветущей, как и прежде.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Огонек души хранить, жить, по-прежнему, любить.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Быть красивой, как всегда, вам на долгие года.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Ребёнок 1: Дороже, лучше наших мам,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Мы точно знаем – в мире нет.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Мы этот праздник дарим вам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И начинаем наш концерт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Ребёнок 2: сегодня хочется смеяться,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Шутить, играть и танцевать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Давайте гости улыбаться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И вместе праздник отмечать.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lastRenderedPageBreak/>
        <w:t>Ведущая: сегодня мы предлагаем нашим мамам вместе с вашими детьми поучаствовать в конкурсах и повеселиться. Вы готовы? Тогда начнем.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Первый наш конкурс называется "Золушка".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- Я думаю, все очень хорошо знакомы с этой сказкой. Так вот в начале сказки злая мачеха задала много работы бедной золушке, что бы та смогла поехать с ней и ее дочерями на бал. И одной из тех работ было отделить горох от чечевицы. Вот и нашим участницам по одной от каждой команды, предстоит побывать в роли золушки и отделить горох от фасоли. Оценивается скорость и качество.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Милые мамы дети для вас пели песню, а вы можете? Мы предлагаем вам спеть песенку для своего малыша. Как вы это делали, когда они были совсем маленькими. Это наш второй конкурс. (Мамы исполняют колыбельные песенки со своими детьми).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А что самое главное для ребенка? Это конечно, родной дом и мамочка, которая всегда пожалеет и назовет самыми добрыми и нежными словами - и солнышком, и котенком, и зайчиком. Вы ведь так называете своих детей? Но у каждого есть свое домашнее, ласковое имя. А какое именно, нам поможет узнать третий конкурс. (мамы называют своих деток ласковыми именами).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Дорогие наши мамы мы всегда гордимся вами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Умными, спокойными, будем вам достойными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Про любимых наших мам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lastRenderedPageBreak/>
        <w:t>Мы за все, за все родные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Говорим: «Спасибо вам».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А сейчас мы проверим, как часто вы читаете сказки своим деткам, а ребята вам подскажут (четвертый конкурс). У нас есть вот такой волшебный цветок. Вы подскажете мне как он называется (цветик семи- цветик). Сейчас мамы со своими детками отрывают один лепесток, читают загадку и стараются правильно на нее ответить.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1. Ждали маму с молоком,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А впустили волка в дом.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Кто же были эти детки (семеро козлят).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2. Что за сказка: кошка, внучка,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Мышь, ещё собака Жучка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Деду с бабой помогали,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Корнеплоды собирали? (репка)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3. Из муки он был печен,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На сметане был мешен.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На окошке он студился,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По дорожке он катился.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Был он весел, был он смел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И в пути он песню пел.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Съесть его хотел зайчишка,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Серый волк и бурый мишка.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А когда малыш в лесу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lastRenderedPageBreak/>
        <w:t>Встретил рыжую лису,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От нее уйти не смог.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Что за сказка? (колобок)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4. Возле леса, на опушке,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Кто герои этой сказки? (три медведя)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5. Гармошка в руках,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На макушке фуражка,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А рядом с ним важно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Сидит Чебурашка.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Портрет у друзей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Получился отменный,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На нём Чебурашка,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А рядом с ним (крокодил Гена)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6. Отвечайте на вопрос: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Кто в корзине Машу нёс,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Кто садился на пенёк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И хотел съесть пирожок?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Сказочку ты знаешь ведь?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Кто же это был? (медведь)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lastRenderedPageBreak/>
        <w:t>7. Носик круглый, пятачком,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Вместо туфелек — копытца.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Трое их — и до чего же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Кто герои этой сказки? (три поросенка)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Все загадки разгадали, молодцы, наши мамы.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Следующий конкурс «Найди ребенка по ладошке» (пятый конкурс). Мамочкам завяжем глаза, и они должны по ладошке найти своего ребенка, только, ребята, не подсказывайте! По сигналу мамы начинают выполнять задание.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Все мамочки нашли своих любимых деток, а иначе и быть не могло!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BD31A5">
        <w:rPr>
          <w:rFonts w:ascii="Times New Roman" w:hAnsi="Times New Roman" w:cs="Times New Roman"/>
          <w:sz w:val="28"/>
          <w:szCs w:val="28"/>
        </w:rPr>
        <w:t>: Все</w:t>
      </w:r>
      <w:proofErr w:type="gramEnd"/>
      <w:r w:rsidRPr="00BD31A5">
        <w:rPr>
          <w:rFonts w:ascii="Times New Roman" w:hAnsi="Times New Roman" w:cs="Times New Roman"/>
          <w:sz w:val="28"/>
          <w:szCs w:val="28"/>
        </w:rPr>
        <w:t>, наверное, устали, надо немного отдохнуть. А теперь я приглашаю всех вместе потанцевать, ведь не только же трудиться, мамам надо отдыхать. Танцуем все вместе. (Танец «Маленьких утят»). Дети танцуют вместе с родителями.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BD31A5">
        <w:rPr>
          <w:rFonts w:ascii="Times New Roman" w:hAnsi="Times New Roman" w:cs="Times New Roman"/>
          <w:sz w:val="28"/>
          <w:szCs w:val="28"/>
        </w:rPr>
        <w:t>: Ни</w:t>
      </w:r>
      <w:proofErr w:type="gramEnd"/>
      <w:r w:rsidRPr="00BD31A5">
        <w:rPr>
          <w:rFonts w:ascii="Times New Roman" w:hAnsi="Times New Roman" w:cs="Times New Roman"/>
          <w:sz w:val="28"/>
          <w:szCs w:val="28"/>
        </w:rPr>
        <w:t xml:space="preserve"> для кого не секрет. Что наши дети – наши лучшие помощники, даже, когда варим суп или компот. И сейчас мы в этом еще раз убедимся.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lastRenderedPageBreak/>
        <w:t>Шестой конкурс. «Помоги сварить суп, компот» Две мамы держат в руках корзинку, перед ними на некотором расстоянии, на полу в куче лежат овощи и фрукты одинакового количества, ребенок первой мамы носит фрукты, а ребенок другой овощи. Кто быстрее и правильнее.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Суп готов, компот тоже.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Мы поздравляем милых дам,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Прекрасных женщин всей планеты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И пусть все люди дарят вам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Благоуханные букеты.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Итог мероприятия.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Ведущая: 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А теперь ребята подарят своим любимым мамам подарки, которые они сделали своими руками (дети вручают подарки своим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A5">
        <w:rPr>
          <w:rFonts w:ascii="Times New Roman" w:hAnsi="Times New Roman" w:cs="Times New Roman"/>
          <w:sz w:val="28"/>
          <w:szCs w:val="28"/>
        </w:rPr>
        <w:t>мамам).</w:t>
      </w:r>
    </w:p>
    <w:p w:rsidR="00BD31A5" w:rsidRPr="00BD31A5" w:rsidRDefault="00BD31A5" w:rsidP="00BD31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1A5" w:rsidRPr="00B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A5"/>
    <w:rsid w:val="00B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76CD-9C80-4F8C-B9A9-21D89D80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2018-10-24T15:30:00Z</dcterms:created>
  <dcterms:modified xsi:type="dcterms:W3CDTF">2018-10-24T15:32:00Z</dcterms:modified>
</cp:coreProperties>
</file>