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организации непрерывной образовательной деятельности с детьми старшего дошкольного возраста</w:t>
      </w: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теме: «В поисках свистульки»</w:t>
      </w: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Осипова В.В</w:t>
      </w:r>
    </w:p>
    <w:p w:rsidR="0061055E" w:rsidRDefault="0061055E" w:rsidP="006105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</w:t>
      </w: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 2019</w:t>
      </w:r>
    </w:p>
    <w:p w:rsidR="0061055E" w:rsidRDefault="0061055E" w:rsidP="00610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5E" w:rsidRDefault="0061055E" w:rsidP="0061055E">
      <w:pPr>
        <w:jc w:val="both"/>
        <w:rPr>
          <w:rFonts w:ascii="Times New Roman" w:hAnsi="Times New Roman" w:cs="Times New Roman"/>
          <w:sz w:val="24"/>
          <w:szCs w:val="24"/>
        </w:rPr>
      </w:pPr>
      <w:r w:rsidRPr="008471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Приоритетная образовательная область: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«Познавательное развитие»: </w:t>
      </w:r>
      <w:r w:rsidR="00847100" w:rsidRPr="00847100">
        <w:rPr>
          <w:rFonts w:ascii="Times New Roman" w:hAnsi="Times New Roman" w:cs="Times New Roman"/>
          <w:sz w:val="24"/>
          <w:szCs w:val="24"/>
        </w:rPr>
        <w:t>создание благоприятных условий для формирования элементарных математических представлений дошкольников.</w:t>
      </w:r>
    </w:p>
    <w:p w:rsidR="00847100" w:rsidRPr="00847100" w:rsidRDefault="00847100" w:rsidP="00610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100">
        <w:rPr>
          <w:rFonts w:ascii="Times New Roman" w:hAnsi="Times New Roman" w:cs="Times New Roman"/>
          <w:b/>
          <w:sz w:val="24"/>
          <w:szCs w:val="24"/>
        </w:rPr>
        <w:t>В интеграции:</w:t>
      </w:r>
    </w:p>
    <w:p w:rsidR="00847100" w:rsidRDefault="00847100" w:rsidP="0084710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100">
        <w:rPr>
          <w:rFonts w:ascii="Times New Roman" w:hAnsi="Times New Roman" w:cs="Times New Roman"/>
          <w:b/>
          <w:sz w:val="24"/>
          <w:szCs w:val="24"/>
        </w:rPr>
        <w:t>«Познавательное развитие»:</w:t>
      </w:r>
      <w:r w:rsidRPr="00847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847100">
        <w:rPr>
          <w:rFonts w:ascii="Times New Roman" w:hAnsi="Times New Roman" w:cs="Times New Roman"/>
          <w:sz w:val="24"/>
          <w:szCs w:val="24"/>
        </w:rPr>
        <w:t xml:space="preserve"> навыки вычислительной деятельности; упражнять детей в прямом и обратном счете в пределах 10;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7100">
        <w:rPr>
          <w:rFonts w:ascii="Times New Roman" w:hAnsi="Times New Roman" w:cs="Times New Roman"/>
          <w:sz w:val="24"/>
          <w:szCs w:val="24"/>
        </w:rPr>
        <w:t>акреплять умение собирать из частей целое изображение, знание геометрических фигур, их основные признаки., создать условия для развития логического мышления, сообразительности, внимания; развивать воображение, смекалку, зрительную память; способствовать формированию мыслительных операций, развитию речи, умению аргументировать свои высказывания,  воспитывать интерес к математическим знаниям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7100">
        <w:rPr>
          <w:rFonts w:ascii="Times New Roman" w:hAnsi="Times New Roman" w:cs="Times New Roman"/>
          <w:sz w:val="24"/>
          <w:szCs w:val="24"/>
        </w:rPr>
        <w:t xml:space="preserve"> умение понимать учебную задачу, выполнять ее самостоятельно</w:t>
      </w:r>
    </w:p>
    <w:p w:rsidR="00FE3288" w:rsidRDefault="00FE3288" w:rsidP="00FE32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847100" w:rsidP="00FE32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0CB">
        <w:rPr>
          <w:rFonts w:ascii="Times New Roman" w:hAnsi="Times New Roman" w:cs="Times New Roman"/>
          <w:b/>
          <w:sz w:val="24"/>
          <w:szCs w:val="24"/>
        </w:rPr>
        <w:t xml:space="preserve">«Социально – коммуникативное развитие»: </w:t>
      </w:r>
      <w:r w:rsidRPr="009310CB">
        <w:rPr>
          <w:rFonts w:ascii="Times New Roman" w:hAnsi="Times New Roman" w:cs="Times New Roman"/>
          <w:sz w:val="24"/>
          <w:szCs w:val="24"/>
        </w:rPr>
        <w:t>расширять и активизировать речь детей;</w:t>
      </w:r>
      <w:r w:rsidRPr="00931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0CB">
        <w:rPr>
          <w:rFonts w:ascii="Times New Roman" w:hAnsi="Times New Roman" w:cs="Times New Roman"/>
          <w:sz w:val="24"/>
          <w:szCs w:val="24"/>
        </w:rPr>
        <w:t>приобщать к элемента</w:t>
      </w:r>
      <w:r w:rsidR="00E537B3" w:rsidRPr="009310CB">
        <w:rPr>
          <w:rFonts w:ascii="Times New Roman" w:hAnsi="Times New Roman" w:cs="Times New Roman"/>
          <w:sz w:val="24"/>
          <w:szCs w:val="24"/>
        </w:rPr>
        <w:t>рным общепринятым нормам и правилам общения со сверстниками и взрослыми;</w:t>
      </w:r>
      <w:r w:rsidRPr="009310CB">
        <w:rPr>
          <w:rFonts w:ascii="Times New Roman" w:hAnsi="Times New Roman" w:cs="Times New Roman"/>
          <w:sz w:val="24"/>
          <w:szCs w:val="24"/>
        </w:rPr>
        <w:t xml:space="preserve"> умению аргументировать свои высказывания,</w:t>
      </w:r>
      <w:r w:rsidRPr="00931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0CB">
        <w:rPr>
          <w:rFonts w:ascii="Times New Roman" w:hAnsi="Times New Roman" w:cs="Times New Roman"/>
          <w:sz w:val="24"/>
          <w:szCs w:val="24"/>
        </w:rPr>
        <w:t>воспитывать умение работать в команде, в паре; воспитывать организованность, самостоятельность, самоконтроль, положительное отношение к себе, окружающим</w:t>
      </w:r>
      <w:r w:rsidR="00E537B3" w:rsidRPr="009310CB">
        <w:rPr>
          <w:rFonts w:ascii="Times New Roman" w:hAnsi="Times New Roman" w:cs="Times New Roman"/>
          <w:sz w:val="24"/>
          <w:szCs w:val="24"/>
        </w:rPr>
        <w:t>; учить умению анализировать и синтезировать, обобщать, сопоставлять, делать выводы.</w:t>
      </w:r>
    </w:p>
    <w:p w:rsidR="009310CB" w:rsidRPr="009310CB" w:rsidRDefault="009310CB" w:rsidP="009310C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0CB" w:rsidRPr="009310CB" w:rsidRDefault="009310CB" w:rsidP="00FE328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CB">
        <w:rPr>
          <w:rFonts w:ascii="Times New Roman" w:hAnsi="Times New Roman" w:cs="Times New Roman"/>
          <w:b/>
          <w:sz w:val="24"/>
          <w:szCs w:val="24"/>
        </w:rPr>
        <w:t xml:space="preserve">«Художественно – эстетическое развитие»: </w:t>
      </w:r>
      <w:r>
        <w:rPr>
          <w:rFonts w:ascii="Times New Roman" w:hAnsi="Times New Roman" w:cs="Times New Roman"/>
          <w:sz w:val="24"/>
          <w:szCs w:val="24"/>
        </w:rPr>
        <w:t>приобщение к истокам русской народной культуре, народному творчеству (декоративно – прикладное ис</w:t>
      </w:r>
      <w:r w:rsidR="00AF5289">
        <w:rPr>
          <w:rFonts w:ascii="Times New Roman" w:hAnsi="Times New Roman" w:cs="Times New Roman"/>
          <w:sz w:val="24"/>
          <w:szCs w:val="24"/>
        </w:rPr>
        <w:t xml:space="preserve">кусства, история создания и приемы росписи </w:t>
      </w:r>
      <w:proofErr w:type="spellStart"/>
      <w:r w:rsidR="00AF5289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AF5289">
        <w:rPr>
          <w:rFonts w:ascii="Times New Roman" w:hAnsi="Times New Roman" w:cs="Times New Roman"/>
          <w:sz w:val="24"/>
          <w:szCs w:val="24"/>
        </w:rPr>
        <w:t xml:space="preserve"> игрушки.</w:t>
      </w:r>
    </w:p>
    <w:p w:rsidR="00FE3288" w:rsidRDefault="00FE3288" w:rsidP="00FE32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84710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«Физическое развитие»: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двигательной активности, укреплению физического и психического здоровья детей; способствовать профилактике нервного перенапряжения, доставлять детям радость</w:t>
      </w:r>
    </w:p>
    <w:p w:rsidR="00FE3288" w:rsidRDefault="00FE3288" w:rsidP="00FE32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E537B3">
      <w:pPr>
        <w:jc w:val="both"/>
        <w:rPr>
          <w:rFonts w:ascii="Times New Roman" w:hAnsi="Times New Roman" w:cs="Times New Roman"/>
          <w:sz w:val="24"/>
          <w:szCs w:val="24"/>
        </w:rPr>
      </w:pPr>
      <w:r w:rsidRPr="00AC3DBB">
        <w:rPr>
          <w:rFonts w:ascii="Times New Roman" w:hAnsi="Times New Roman" w:cs="Times New Roman"/>
          <w:b/>
          <w:sz w:val="24"/>
          <w:szCs w:val="24"/>
        </w:rPr>
        <w:t>Предпосылки УУД:</w:t>
      </w:r>
      <w:r>
        <w:rPr>
          <w:rFonts w:ascii="Times New Roman" w:hAnsi="Times New Roman" w:cs="Times New Roman"/>
          <w:sz w:val="24"/>
          <w:szCs w:val="24"/>
        </w:rPr>
        <w:t xml:space="preserve"> умение слушать, развитие</w:t>
      </w:r>
      <w:r w:rsidR="00AC3DBB">
        <w:rPr>
          <w:rFonts w:ascii="Times New Roman" w:hAnsi="Times New Roman" w:cs="Times New Roman"/>
          <w:sz w:val="24"/>
          <w:szCs w:val="24"/>
        </w:rPr>
        <w:t xml:space="preserve"> зрительного</w:t>
      </w:r>
      <w:r>
        <w:rPr>
          <w:rFonts w:ascii="Times New Roman" w:hAnsi="Times New Roman" w:cs="Times New Roman"/>
          <w:sz w:val="24"/>
          <w:szCs w:val="24"/>
        </w:rPr>
        <w:t xml:space="preserve"> внимания, мыслительной активности, умение действовать в коллективе, </w:t>
      </w:r>
      <w:r w:rsidR="00AC3DBB">
        <w:rPr>
          <w:rFonts w:ascii="Times New Roman" w:hAnsi="Times New Roman" w:cs="Times New Roman"/>
          <w:sz w:val="24"/>
          <w:szCs w:val="24"/>
        </w:rPr>
        <w:t xml:space="preserve">самостоятельное выполнение действий. </w:t>
      </w:r>
    </w:p>
    <w:p w:rsidR="00FE3288" w:rsidRDefault="00FE3288" w:rsidP="00E53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DBB" w:rsidRPr="00AC3DBB" w:rsidRDefault="00AC3DBB" w:rsidP="00E537B3">
      <w:pPr>
        <w:jc w:val="both"/>
        <w:rPr>
          <w:rFonts w:ascii="Times New Roman" w:hAnsi="Times New Roman" w:cs="Times New Roman"/>
          <w:sz w:val="24"/>
          <w:szCs w:val="24"/>
        </w:rPr>
      </w:pPr>
      <w:r w:rsidRPr="00AC3DBB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геометрические фигуры разного цвета, формы, величины (плоскостные), настольная игра «Числа – соседи» на закрепление навыков прямого и обратного счета; игра «Соедини по точкам»; цветные фломастеры, иллюстрации с изображением народных промыслов, сундук, </w:t>
      </w:r>
      <w:r w:rsidR="00FE3288">
        <w:rPr>
          <w:rFonts w:ascii="Times New Roman" w:hAnsi="Times New Roman" w:cs="Times New Roman"/>
          <w:sz w:val="24"/>
          <w:szCs w:val="24"/>
        </w:rPr>
        <w:t xml:space="preserve">фигурки </w:t>
      </w:r>
      <w:proofErr w:type="spellStart"/>
      <w:r w:rsidR="00FE3288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="00FE3288">
        <w:rPr>
          <w:rFonts w:ascii="Times New Roman" w:hAnsi="Times New Roman" w:cs="Times New Roman"/>
          <w:sz w:val="24"/>
          <w:szCs w:val="24"/>
        </w:rPr>
        <w:t xml:space="preserve"> игрушек вылепленных из соленого теста. Аудио запить. </w:t>
      </w:r>
    </w:p>
    <w:p w:rsidR="00AC3DBB" w:rsidRPr="00E537B3" w:rsidRDefault="00AC3DBB" w:rsidP="00E53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7B3" w:rsidRDefault="00E537B3" w:rsidP="00E537B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7B3" w:rsidRPr="00847100" w:rsidRDefault="00E537B3" w:rsidP="00E537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918"/>
        <w:gridCol w:w="1954"/>
        <w:gridCol w:w="2024"/>
        <w:gridCol w:w="1992"/>
        <w:gridCol w:w="1901"/>
        <w:gridCol w:w="2003"/>
        <w:gridCol w:w="2048"/>
      </w:tblGrid>
      <w:tr w:rsidR="00345C9A" w:rsidTr="00FE3288">
        <w:tc>
          <w:tcPr>
            <w:tcW w:w="0" w:type="auto"/>
          </w:tcPr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НОД</w:t>
            </w:r>
          </w:p>
        </w:tc>
        <w:tc>
          <w:tcPr>
            <w:tcW w:w="0" w:type="auto"/>
          </w:tcPr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0" w:type="auto"/>
          </w:tcPr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(вид </w:t>
            </w:r>
          </w:p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детской</w:t>
            </w:r>
          </w:p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0" w:type="auto"/>
          </w:tcPr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для</w:t>
            </w:r>
          </w:p>
          <w:p w:rsidR="00FE3288" w:rsidRDefault="002A3006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образовательного</w:t>
            </w:r>
          </w:p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у</w:t>
            </w:r>
          </w:p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каждого</w:t>
            </w:r>
          </w:p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0" w:type="auto"/>
          </w:tcPr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</w:tcPr>
          <w:p w:rsid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FE3288" w:rsidRPr="00FE3288" w:rsidRDefault="00FE3288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0" w:type="auto"/>
          </w:tcPr>
          <w:p w:rsidR="00FE3288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</w:t>
            </w:r>
          </w:p>
          <w:p w:rsidR="00123A44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</w:t>
            </w:r>
          </w:p>
          <w:p w:rsidR="00123A44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123A44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(формируемые у</w:t>
            </w:r>
          </w:p>
          <w:p w:rsidR="00123A44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интегративные </w:t>
            </w:r>
          </w:p>
          <w:p w:rsidR="00123A44" w:rsidRPr="00FE3288" w:rsidRDefault="00123A44" w:rsidP="0084710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качества)</w:t>
            </w:r>
          </w:p>
        </w:tc>
      </w:tr>
      <w:tr w:rsidR="00857F35" w:rsidRPr="00123A44" w:rsidTr="00FE3288">
        <w:tc>
          <w:tcPr>
            <w:tcW w:w="0" w:type="auto"/>
            <w:vMerge w:val="restart"/>
          </w:tcPr>
          <w:p w:rsidR="00857F35" w:rsidRPr="008054A6" w:rsidRDefault="00857F35" w:rsidP="0012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ребята, меня зовут Матрена, я из деревни Филимоново, я дочь мастерицы народного промысла. Моя мама лепит глиняные игрушки-свистульки. Вы знаете, почему эти игрушки свистульки называют </w:t>
            </w:r>
            <w:proofErr w:type="spellStart"/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Филимоновскими</w:t>
            </w:r>
            <w:proofErr w:type="spellEnd"/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легенда, которая говорит, что жил в этих местах дед Филимон, он делал игрушки.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и мастерицы сохранили традиции промысла. В настоящее время занимаются изготовлением игрушек. </w:t>
            </w: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 xml:space="preserve"> Моя мама попросила меня сходить на ярмарку, продать игрушки, но в дороге со мной приключилась беда, разбежались эти игрушки от меня кто куда!  Не могу их нигде найти. Ребята а вы мне поможете их отыскать.??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– коммуникативная деятельность (беседа, слушание, ситуативный разговор)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– познавательно – исследовательская деятельность (решение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ситуаций)</w:t>
            </w:r>
          </w:p>
          <w:p w:rsidR="003506A0" w:rsidRDefault="003506A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A0" w:rsidRPr="00123A44" w:rsidRDefault="003506A0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- </w:t>
            </w:r>
            <w:r w:rsidRPr="003506A0">
              <w:rPr>
                <w:rFonts w:ascii="Times New Roman" w:hAnsi="Times New Roman" w:cs="Times New Roman"/>
                <w:sz w:val="24"/>
                <w:szCs w:val="24"/>
              </w:rPr>
              <w:t>Демонстрация игрушек и иллюстраций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зрительного, слухового контакта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умения вести диалог с воспитателем. Слушать и понимать заданный вопрос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Любознательные, активные, эмоционально отзывчивые.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предстоящей деятельности</w:t>
            </w:r>
          </w:p>
        </w:tc>
      </w:tr>
      <w:tr w:rsidR="00857F35" w:rsidRPr="00123A44" w:rsidTr="00312E49">
        <w:tc>
          <w:tcPr>
            <w:tcW w:w="0" w:type="auto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 xml:space="preserve">спасибо вам ребята, мои игрушки оставили нам послание, где их искать, послушайте внимательно! </w:t>
            </w:r>
            <w:r w:rsidRPr="0012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(звучит аудио запить) но чтоб нам начать путешествие за поиском игрушек, нужно произнести волшебные слова: порядковый счет от 1 до 10. (1,2,3</w:t>
            </w:r>
            <w:proofErr w:type="gramStart"/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10 вокруг себя повернись и на месте очутись)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 – коммуникативная деятельность (слушание, ситуативный разговор)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(игры с речевым сопровождением) 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и понимание поставленной задачи, прослушивание аудио записи. Слово 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приемы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взаимодействия с детьми на НОД. Мотивация познавательной деятельности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к предстоящей деятельности;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произвольного внимания;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мотивация на деятельность</w:t>
            </w:r>
          </w:p>
        </w:tc>
      </w:tr>
      <w:tr w:rsidR="00857F35" w:rsidRPr="00123A44" w:rsidTr="00FE3288">
        <w:tc>
          <w:tcPr>
            <w:tcW w:w="0" w:type="auto"/>
            <w:vMerge w:val="restart"/>
          </w:tcPr>
          <w:p w:rsidR="00857F35" w:rsidRPr="00796170" w:rsidRDefault="00857F35" w:rsidP="0012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44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 xml:space="preserve"> ребята произошло чудо, и мы свами оказались на настоящей ярмарке, ой посмотрите, что это? (Карта с заданиями)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A44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ребята на этой карте указан путь выполнения заданий, который нам с </w:t>
            </w:r>
            <w:r w:rsidRPr="0012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вами поможет найти </w:t>
            </w:r>
            <w:proofErr w:type="spellStart"/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Филиминовские</w:t>
            </w:r>
            <w:proofErr w:type="spellEnd"/>
            <w:r w:rsidRPr="00123A44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</w:t>
            </w: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44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 xml:space="preserve"> выбирайте какое задание мы с вами выполним первым.</w:t>
            </w:r>
          </w:p>
          <w:p w:rsidR="00857F35" w:rsidRPr="00822DD7" w:rsidRDefault="00857F35" w:rsidP="00123A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Выбор задания детьми.  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 – коммуникативная деятельность (Речевая ситуация, беседа)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исследовательская деятельность (решение проблемных ситуаций)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организации обучения 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настроя на активную познавательную деятельность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мнения, овладение средствами и способами общения</w:t>
            </w:r>
          </w:p>
        </w:tc>
      </w:tr>
      <w:tr w:rsidR="00857F35" w:rsidRPr="00123A44" w:rsidTr="00857F35">
        <w:trPr>
          <w:trHeight w:val="558"/>
        </w:trPr>
        <w:tc>
          <w:tcPr>
            <w:tcW w:w="0" w:type="auto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352753" w:rsidRDefault="00857F35" w:rsidP="0035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53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352753">
              <w:rPr>
                <w:rFonts w:ascii="Times New Roman" w:hAnsi="Times New Roman" w:cs="Times New Roman"/>
                <w:sz w:val="24"/>
                <w:szCs w:val="24"/>
              </w:rPr>
              <w:t xml:space="preserve"> наше задание, называется игра </w:t>
            </w:r>
            <w:r w:rsidRPr="00822DD7">
              <w:rPr>
                <w:rFonts w:ascii="Times New Roman" w:hAnsi="Times New Roman" w:cs="Times New Roman"/>
                <w:b/>
                <w:sz w:val="24"/>
                <w:szCs w:val="24"/>
              </w:rPr>
              <w:t>«Цепочка»</w:t>
            </w:r>
          </w:p>
          <w:p w:rsidR="00857F35" w:rsidRPr="00123A44" w:rsidRDefault="00857F35" w:rsidP="0035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5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перед вами геометрические фигуры разного цвета, формы и размера вот из них мы и выложим цепочку.  Выкладываем слева – направо. Так чтобы последующая фигура отличалась от предыдущей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тремя</w:t>
            </w:r>
            <w:r w:rsidRPr="0035275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признаками: </w:t>
            </w:r>
            <w:r w:rsidRPr="0035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цветом и формой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величиной.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– познавательно – исследовательская деятельность (моделирование, интеллектуальные игры, игры с правилами)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бытовой труд (совместные действия) 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Раскладывание геометрических фигур без опоры на наглядность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знаний; развитие мыслительных действий; оценка уровня практической подготовки детей скорректировать их знания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инструкции, контролировать и оценивать свои действия;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взаимодействовать и сотрудничать со сверстниками и взрослыми</w:t>
            </w:r>
          </w:p>
        </w:tc>
      </w:tr>
      <w:tr w:rsidR="00857F35" w:rsidRPr="00123A44" w:rsidTr="0091153D">
        <w:tc>
          <w:tcPr>
            <w:tcW w:w="0" w:type="auto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53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352753">
              <w:rPr>
                <w:rFonts w:ascii="Times New Roman" w:hAnsi="Times New Roman" w:cs="Times New Roman"/>
                <w:sz w:val="24"/>
                <w:szCs w:val="24"/>
              </w:rPr>
              <w:t xml:space="preserve"> какая красивая цепочка у вас получилась, посчитайте сколько всего фигур вы выложили? Чем отличаются фигуры между собой? Какой по счету квадрат,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352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7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352753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proofErr w:type="gramEnd"/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коммуникативное развитие – коммуникативная деятельность (ситуативный разговор)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знаний; развитие мыслительных действий; оценка уровня практической подготовки детей скорректировать их знания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Способность взаимодействовать и сотрудничать со сверстниками и взрослыми</w:t>
            </w:r>
          </w:p>
        </w:tc>
      </w:tr>
      <w:tr w:rsidR="00857F35" w:rsidRPr="00123A44" w:rsidTr="00A416E1">
        <w:tc>
          <w:tcPr>
            <w:tcW w:w="0" w:type="auto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53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352753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 хорошо справились с заданием, и за это вы получаете 1-ю подсказку.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выбирайте какое задание мы с вами будем выполнять следующим.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хорошее задание вы </w:t>
            </w:r>
            <w:r w:rsidR="0003790D">
              <w:rPr>
                <w:rFonts w:ascii="Times New Roman" w:hAnsi="Times New Roman" w:cs="Times New Roman"/>
                <w:sz w:val="24"/>
                <w:szCs w:val="24"/>
              </w:rPr>
              <w:t>выбрали.</w:t>
            </w:r>
            <w:r w:rsidR="0003790D" w:rsidRPr="008054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 w:rsidRPr="0035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скорее становитесь.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 – коммуникативная деятельность (ситуативный разговор)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настроя на активную познавательную деятельность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мнения, овладение средствами и способами общения</w:t>
            </w:r>
          </w:p>
        </w:tc>
      </w:tr>
      <w:tr w:rsidR="00857F35" w:rsidRPr="00123A44" w:rsidTr="00FE3288">
        <w:tc>
          <w:tcPr>
            <w:tcW w:w="0" w:type="auto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8054A6" w:rsidRDefault="00857F35" w:rsidP="00805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4A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805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57F35" w:rsidRPr="008054A6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Мы ребята удалые,</w:t>
            </w:r>
          </w:p>
          <w:p w:rsidR="00857F35" w:rsidRPr="008054A6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Скоморохи озорные.</w:t>
            </w:r>
          </w:p>
          <w:p w:rsidR="00857F35" w:rsidRPr="008054A6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Всех на ярмарку зовём,</w:t>
            </w:r>
          </w:p>
          <w:p w:rsidR="00857F35" w:rsidRPr="008054A6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Всем игрушки продаём!</w:t>
            </w:r>
          </w:p>
          <w:p w:rsidR="00857F35" w:rsidRPr="008054A6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</w:p>
          <w:p w:rsidR="00857F35" w:rsidRPr="008054A6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Круг по уже, круг пошире!</w:t>
            </w:r>
          </w:p>
          <w:p w:rsidR="00857F35" w:rsidRPr="008054A6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На носочек и на пятку,</w:t>
            </w:r>
          </w:p>
          <w:p w:rsidR="00857F35" w:rsidRPr="008054A6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А потом пляши вприсядку!</w:t>
            </w:r>
          </w:p>
          <w:p w:rsidR="00857F35" w:rsidRPr="008054A6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Влево, вправо повернись,</w:t>
            </w:r>
          </w:p>
          <w:p w:rsidR="00857F35" w:rsidRPr="008054A6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>Веселее улыбнись!</w:t>
            </w:r>
          </w:p>
          <w:p w:rsidR="00857F35" w:rsidRPr="00123A44" w:rsidRDefault="00857F35" w:rsidP="00805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7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8054A6">
              <w:rPr>
                <w:rFonts w:ascii="Times New Roman" w:hAnsi="Times New Roman" w:cs="Times New Roman"/>
                <w:sz w:val="24"/>
                <w:szCs w:val="24"/>
              </w:rPr>
              <w:t xml:space="preserve"> ой, какие молодцы, весело и дружно мы с вами отдохнули и за это вам еще одна подсказка 2-я.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двигательная деятельность (игровые упражнения с речевым сопровождением)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– коммуникативная деятельность (игровая ситуация с речевым сопровождением)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Движение, слово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текста с выполнением соответствующих движений 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предупреждение утомляемости;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двигательной активности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эмоциональная и физическая разрядка; получение нового игрового опыта; 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 развитые, соблюдающие элементарные нормы и правила поведения, умеют слушать взрослого</w:t>
            </w:r>
          </w:p>
        </w:tc>
      </w:tr>
      <w:tr w:rsidR="00857F35" w:rsidRPr="00123A44" w:rsidTr="00FE3288">
        <w:tc>
          <w:tcPr>
            <w:tcW w:w="0" w:type="auto"/>
            <w:vMerge w:val="restart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822DD7" w:rsidRDefault="00857F35" w:rsidP="0082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7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 и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 позади, выбирайте следующее.</w:t>
            </w:r>
          </w:p>
          <w:p w:rsidR="00857F35" w:rsidRPr="00822DD7" w:rsidRDefault="00857F35" w:rsidP="0082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 задания детьми.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22DD7">
              <w:rPr>
                <w:rFonts w:ascii="Times New Roman" w:hAnsi="Times New Roman" w:cs="Times New Roman"/>
                <w:b/>
                <w:sz w:val="24"/>
                <w:szCs w:val="24"/>
              </w:rPr>
              <w:t>«Соседи числа»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57F35" w:rsidRPr="00822DD7" w:rsidRDefault="00857F35" w:rsidP="0082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7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 ребята наши </w:t>
            </w:r>
            <w:proofErr w:type="spellStart"/>
            <w:r w:rsidRPr="00822DD7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живут каждый в своем домике, но они совсем не знают их номера, давайте поможем игрушкам узнать номера своих домиков. </w:t>
            </w:r>
          </w:p>
          <w:p w:rsidR="00857F35" w:rsidRPr="00822DD7" w:rsidRDefault="00857F35" w:rsidP="00822D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выполняют задание по парам, сидя за столами.    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– познавательно- исследовательская деятельность (интеллектуальные игры, игры с правилами) 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(игры с речевым сопровождением) 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задания, ответы на вопросы.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организации обучения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сидя за столами, работа с раздаточным материалом, без опоры на наглядность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осуществлять действия в соответствии с поставленной задачей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по инструкции, контролировать и оценивать свои действия; способность определения способов и средств для достижения результата 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Способность взаимодействовать и сотрудничать со сверстниками и взрослыми</w:t>
            </w:r>
          </w:p>
        </w:tc>
      </w:tr>
      <w:tr w:rsidR="00857F35" w:rsidRPr="00123A44" w:rsidTr="00FE3288">
        <w:tc>
          <w:tcPr>
            <w:tcW w:w="0" w:type="auto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D7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умные ребята, так легко справились с заданием, молодцы!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получаете 3-ю подсказку. Ребята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выбирайте следующее задание. Что же вы </w:t>
            </w:r>
            <w:r w:rsidR="0003790D">
              <w:rPr>
                <w:rFonts w:ascii="Times New Roman" w:hAnsi="Times New Roman" w:cs="Times New Roman"/>
                <w:sz w:val="24"/>
                <w:szCs w:val="24"/>
              </w:rPr>
              <w:t>выбрали».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t>разминк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, ведь путь у нас </w:t>
            </w:r>
            <w:proofErr w:type="gramStart"/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далек, </w:t>
            </w:r>
            <w:r w:rsidR="001B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22DD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822DD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отдохнем. 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 – коммуникативная деятельность (ситуативный разговор)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настроя на активную познавательную деятельность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мнения, овладение средствами и способами общения</w:t>
            </w:r>
          </w:p>
        </w:tc>
      </w:tr>
      <w:tr w:rsidR="00857F35" w:rsidRPr="00123A44" w:rsidTr="00FE3288">
        <w:tc>
          <w:tcPr>
            <w:tcW w:w="0" w:type="auto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405640" w:rsidRDefault="00857F35" w:rsidP="00405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64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4056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57F35" w:rsidRPr="00405640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857F35" w:rsidRPr="00405640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 xml:space="preserve"> (3 хлопка по бедрам)</w:t>
            </w:r>
          </w:p>
          <w:p w:rsidR="00857F35" w:rsidRPr="00405640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Печка очень горяча (4 прыжка на двух ногах)</w:t>
            </w:r>
          </w:p>
          <w:p w:rsidR="00857F35" w:rsidRPr="00405640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405640">
              <w:rPr>
                <w:rFonts w:ascii="Times New Roman" w:hAnsi="Times New Roman" w:cs="Times New Roman"/>
                <w:sz w:val="24"/>
                <w:szCs w:val="24"/>
              </w:rPr>
              <w:t xml:space="preserve"> (3 хлопка над головой)</w:t>
            </w:r>
          </w:p>
          <w:p w:rsidR="00857F35" w:rsidRPr="00405640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Печет печка калачи (4 приседания)</w:t>
            </w:r>
          </w:p>
          <w:p w:rsidR="00857F35" w:rsidRPr="00405640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Чу, чу, чу (3 хлопка за спиной)</w:t>
            </w:r>
          </w:p>
          <w:p w:rsidR="00857F35" w:rsidRPr="00405640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Сделаем разминку, держим ровно спинку!</w:t>
            </w:r>
          </w:p>
          <w:p w:rsidR="00857F35" w:rsidRPr="00405640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Голову назад, вперед, вправо, влево, поворот!</w:t>
            </w:r>
          </w:p>
          <w:p w:rsidR="00857F35" w:rsidRPr="00405640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0">
              <w:rPr>
                <w:rFonts w:ascii="Times New Roman" w:hAnsi="Times New Roman" w:cs="Times New Roman"/>
                <w:sz w:val="24"/>
                <w:szCs w:val="24"/>
              </w:rPr>
              <w:t xml:space="preserve">Руки вверх поднять прямые – </w:t>
            </w:r>
          </w:p>
          <w:p w:rsidR="00857F35" w:rsidRPr="00405640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Вот высокие какие!</w:t>
            </w:r>
          </w:p>
          <w:p w:rsidR="00857F35" w:rsidRPr="00123A44" w:rsidRDefault="00857F35" w:rsidP="0040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0">
              <w:rPr>
                <w:rFonts w:ascii="Times New Roman" w:hAnsi="Times New Roman" w:cs="Times New Roman"/>
                <w:b/>
                <w:sz w:val="24"/>
                <w:szCs w:val="24"/>
              </w:rPr>
              <w:t>Матрена</w:t>
            </w:r>
            <w:r w:rsidRPr="00405640">
              <w:rPr>
                <w:rFonts w:ascii="Times New Roman" w:hAnsi="Times New Roman" w:cs="Times New Roman"/>
                <w:sz w:val="24"/>
                <w:szCs w:val="24"/>
              </w:rPr>
              <w:t>: вот мы свами отдохнули, размялись и вы получаете еще одну подсказку 4-ю.</w:t>
            </w:r>
          </w:p>
        </w:tc>
        <w:tc>
          <w:tcPr>
            <w:tcW w:w="0" w:type="auto"/>
          </w:tcPr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 двигательная деятельность (игровые упражнения с речевым сопровождением)</w:t>
            </w:r>
          </w:p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– коммуникативная деятельность (игровая ситуация с речевым сопровождением)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Движение, слово</w:t>
            </w:r>
          </w:p>
        </w:tc>
        <w:tc>
          <w:tcPr>
            <w:tcW w:w="0" w:type="auto"/>
          </w:tcPr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Произношение текста с выполнением соответствующих движений</w:t>
            </w:r>
          </w:p>
        </w:tc>
        <w:tc>
          <w:tcPr>
            <w:tcW w:w="0" w:type="auto"/>
          </w:tcPr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предупреждение утомляемости;</w:t>
            </w:r>
          </w:p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Формирование двигательной активности</w:t>
            </w:r>
          </w:p>
        </w:tc>
        <w:tc>
          <w:tcPr>
            <w:tcW w:w="0" w:type="auto"/>
          </w:tcPr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эмоциональная и физическая разрядка; получение нового игрового опыта; </w:t>
            </w:r>
          </w:p>
          <w:p w:rsidR="00857F35" w:rsidRPr="00AD2F30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AD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30">
              <w:rPr>
                <w:rFonts w:ascii="Times New Roman" w:hAnsi="Times New Roman" w:cs="Times New Roman"/>
                <w:sz w:val="24"/>
                <w:szCs w:val="24"/>
              </w:rPr>
              <w:t>Физически развитые, соблюдающие элементарные нормы и правила поведения, умеют слушать взрослого</w:t>
            </w:r>
          </w:p>
        </w:tc>
      </w:tr>
      <w:tr w:rsidR="00857F35" w:rsidRPr="00123A44" w:rsidTr="00FE3288">
        <w:tc>
          <w:tcPr>
            <w:tcW w:w="0" w:type="auto"/>
            <w:vMerge/>
          </w:tcPr>
          <w:p w:rsidR="00857F35" w:rsidRPr="00123A44" w:rsidRDefault="00857F35" w:rsidP="00B4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9E4B59" w:rsidRDefault="00857F35" w:rsidP="00B4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59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9E4B59">
              <w:rPr>
                <w:rFonts w:ascii="Times New Roman" w:hAnsi="Times New Roman" w:cs="Times New Roman"/>
                <w:sz w:val="24"/>
                <w:szCs w:val="24"/>
              </w:rPr>
              <w:t xml:space="preserve"> ребята мы с вами совсем уже приблизились к разгадке, где же прячутся </w:t>
            </w:r>
            <w:proofErr w:type="spellStart"/>
            <w:r w:rsidRPr="009E4B59">
              <w:rPr>
                <w:rFonts w:ascii="Times New Roman" w:hAnsi="Times New Roman" w:cs="Times New Roman"/>
                <w:sz w:val="24"/>
                <w:szCs w:val="24"/>
              </w:rPr>
              <w:t>Филимоногвские</w:t>
            </w:r>
            <w:proofErr w:type="spellEnd"/>
            <w:r w:rsidRPr="009E4B59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Что же еще нам свами нужно преодолеть, посмотрите на карту?</w:t>
            </w:r>
          </w:p>
          <w:p w:rsidR="00857F35" w:rsidRPr="00123A44" w:rsidRDefault="00857F35" w:rsidP="00B4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выбирают последнее задание</w:t>
            </w:r>
            <w:r w:rsidRPr="009E4B59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0" w:type="auto"/>
          </w:tcPr>
          <w:p w:rsidR="00857F35" w:rsidRPr="00B4672C" w:rsidRDefault="00857F35" w:rsidP="00B4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2C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– коммуникативная деятельность (ситуативный разговор)</w:t>
            </w:r>
          </w:p>
        </w:tc>
        <w:tc>
          <w:tcPr>
            <w:tcW w:w="0" w:type="auto"/>
          </w:tcPr>
          <w:p w:rsidR="00857F35" w:rsidRPr="00B4672C" w:rsidRDefault="00857F35" w:rsidP="00B4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2C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0" w:type="auto"/>
          </w:tcPr>
          <w:p w:rsidR="00857F35" w:rsidRPr="00B4672C" w:rsidRDefault="00857F35" w:rsidP="00B4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2C"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</w:tc>
        <w:tc>
          <w:tcPr>
            <w:tcW w:w="0" w:type="auto"/>
          </w:tcPr>
          <w:p w:rsidR="00857F35" w:rsidRPr="00B4672C" w:rsidRDefault="00857F35" w:rsidP="00B4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2C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настроя на активную познавательную деятельность</w:t>
            </w:r>
          </w:p>
        </w:tc>
        <w:tc>
          <w:tcPr>
            <w:tcW w:w="0" w:type="auto"/>
          </w:tcPr>
          <w:p w:rsidR="00857F35" w:rsidRPr="00B4672C" w:rsidRDefault="00857F35" w:rsidP="00B4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2C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мнения, овладение средствами и способами общения</w:t>
            </w:r>
          </w:p>
        </w:tc>
      </w:tr>
      <w:tr w:rsidR="00857F35" w:rsidRPr="00123A44" w:rsidTr="00FE3288">
        <w:tc>
          <w:tcPr>
            <w:tcW w:w="0" w:type="auto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1D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посмотрите перед вами рисунок, но в нем чего не хватает. Вам нужно соединить по порядку все точки, чтоб получился рисунок.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2C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 – коммуникативная деятельность (ситуативный разговор</w:t>
            </w: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2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– познавательно- исследовательская деятельность (интеллектуальные игры, игры с правилами)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Слово; осознание и понимание поставленной задачи, слушание Матрены.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форма организации обучения </w:t>
            </w: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2C">
              <w:rPr>
                <w:rFonts w:ascii="Times New Roman" w:hAnsi="Times New Roman" w:cs="Times New Roman"/>
                <w:sz w:val="24"/>
                <w:szCs w:val="24"/>
              </w:rPr>
              <w:t>Индивидуально сидя за столами, работа с раздаточным материалом, без опоры на наглядность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познавательной деятельности 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Формальная готовность к предстоящей деятельности; </w:t>
            </w:r>
          </w:p>
        </w:tc>
      </w:tr>
      <w:tr w:rsidR="00857F35" w:rsidRPr="00123A44" w:rsidTr="00FE3288">
        <w:tc>
          <w:tcPr>
            <w:tcW w:w="0" w:type="auto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D62E1D" w:rsidRDefault="00857F35" w:rsidP="00D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1D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D62E1D">
              <w:rPr>
                <w:rFonts w:ascii="Times New Roman" w:hAnsi="Times New Roman" w:cs="Times New Roman"/>
                <w:sz w:val="24"/>
                <w:szCs w:val="24"/>
              </w:rPr>
              <w:t xml:space="preserve"> ай, да молодцы, получаете последнюю подсказку 5-ю.           </w:t>
            </w:r>
          </w:p>
          <w:p w:rsidR="00857F35" w:rsidRPr="00D62E1D" w:rsidRDefault="00857F35" w:rsidP="00D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1D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D62E1D">
              <w:rPr>
                <w:rFonts w:ascii="Times New Roman" w:hAnsi="Times New Roman" w:cs="Times New Roman"/>
                <w:sz w:val="24"/>
                <w:szCs w:val="24"/>
              </w:rPr>
              <w:t xml:space="preserve"> ребята вы справились со всеми заданиями и собрали все подсказки, давайте соединим все части и узнаем, где же прячутся игрушки.</w:t>
            </w:r>
          </w:p>
          <w:p w:rsidR="00857F35" w:rsidRPr="00123A44" w:rsidRDefault="00857F35" w:rsidP="00D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Дети собирают </w:t>
            </w:r>
            <w:proofErr w:type="spellStart"/>
            <w:r w:rsidRPr="00D6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пазл</w:t>
            </w:r>
            <w:proofErr w:type="spellEnd"/>
            <w:r w:rsidRPr="00D6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(фото сундучка где находятся игрушки),</w:t>
            </w:r>
            <w:r w:rsidRPr="00D62E1D">
              <w:rPr>
                <w:rFonts w:ascii="Times New Roman" w:hAnsi="Times New Roman" w:cs="Times New Roman"/>
                <w:sz w:val="24"/>
                <w:szCs w:val="24"/>
              </w:rPr>
              <w:t xml:space="preserve"> Матрена берет и показывает им сундучок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 – коммуникативная деятельность (ситуативный разговор)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 бытовой труд (совместные действия)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Слово, выполнения задания. Слушание Матрены.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обучения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приемы 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C4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7E12C4" w:rsidRDefault="00857F35" w:rsidP="007E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C4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предупреждение утомляемости;</w:t>
            </w:r>
          </w:p>
          <w:p w:rsidR="00857F35" w:rsidRPr="007E12C4" w:rsidRDefault="00857F35" w:rsidP="007E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7E12C4" w:rsidRDefault="00857F35" w:rsidP="007E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7E12C4" w:rsidRDefault="00857F35" w:rsidP="007E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C4">
              <w:rPr>
                <w:rFonts w:ascii="Times New Roman" w:hAnsi="Times New Roman" w:cs="Times New Roman"/>
                <w:sz w:val="24"/>
                <w:szCs w:val="24"/>
              </w:rPr>
              <w:t>Любознательные, активные, эмоционально отзывчивые.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C4">
              <w:rPr>
                <w:rFonts w:ascii="Times New Roman" w:hAnsi="Times New Roman" w:cs="Times New Roman"/>
                <w:sz w:val="24"/>
                <w:szCs w:val="24"/>
              </w:rPr>
              <w:t>Способность взаимодействовать и сотрудничать со сверстниками и взрослыми</w:t>
            </w:r>
          </w:p>
        </w:tc>
      </w:tr>
      <w:tr w:rsidR="00857F35" w:rsidRPr="00123A44" w:rsidTr="00FE3288">
        <w:tc>
          <w:tcPr>
            <w:tcW w:w="0" w:type="auto"/>
            <w:vMerge w:val="restart"/>
          </w:tcPr>
          <w:p w:rsidR="00857F35" w:rsidRPr="00D62E1D" w:rsidRDefault="00857F35" w:rsidP="00123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1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0" w:type="auto"/>
          </w:tcPr>
          <w:p w:rsidR="00857F35" w:rsidRPr="00D62E1D" w:rsidRDefault="00857F35" w:rsidP="00D6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1D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D62E1D">
              <w:rPr>
                <w:rFonts w:ascii="Times New Roman" w:hAnsi="Times New Roman" w:cs="Times New Roman"/>
                <w:sz w:val="24"/>
                <w:szCs w:val="24"/>
              </w:rPr>
              <w:t xml:space="preserve"> ребята мы нашли с вами заветный сундучок, где прятались игрушки, спасибо вам за помощь, одна без вас я бы не справилась. Скажите мне пожалуйста понравилось ли вам сегодня играть со мной? Скажите, а где мы с вами сегодня побывали? Задания были трудными или легкими? Что больше всего вам </w:t>
            </w:r>
            <w:r w:rsidRPr="00D6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понравилось? А теперь давайте откроем этот сундучок и посмотрим, что там!</w:t>
            </w:r>
          </w:p>
          <w:p w:rsidR="00857F35" w:rsidRPr="00D62E1D" w:rsidRDefault="00857F35" w:rsidP="00D62E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E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Открывается сундучок, Матрена достает по одной игрушке и дарит детям за помощь.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 – коммуникативная деятельность (беседа, ситуативный разговор)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организации обучения 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0" w:type="auto"/>
          </w:tcPr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деятельности, предупреждение утомляемости;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осознанию своих качеств </w:t>
            </w:r>
          </w:p>
        </w:tc>
        <w:tc>
          <w:tcPr>
            <w:tcW w:w="0" w:type="auto"/>
          </w:tcPr>
          <w:p w:rsidR="00857F35" w:rsidRDefault="00857F35" w:rsidP="007E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C4"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эмоциональная и физическая разрядка; получение нового игрового опыта; </w:t>
            </w:r>
          </w:p>
          <w:p w:rsidR="00857F35" w:rsidRPr="007E12C4" w:rsidRDefault="00857F35" w:rsidP="007E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2C4">
              <w:rPr>
                <w:rFonts w:ascii="Times New Roman" w:hAnsi="Times New Roman" w:cs="Times New Roman"/>
                <w:sz w:val="24"/>
                <w:szCs w:val="24"/>
              </w:rPr>
              <w:t>Физически развитые, соблюдающие элементарные нормы и правила поведения, умеют слушать взрослого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участника познавательного процесса; </w:t>
            </w:r>
          </w:p>
          <w:p w:rsidR="00857F35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элементарных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самооценки</w:t>
            </w:r>
          </w:p>
        </w:tc>
      </w:tr>
      <w:tr w:rsidR="00857F35" w:rsidRPr="00123A44" w:rsidTr="00FE3288">
        <w:tc>
          <w:tcPr>
            <w:tcW w:w="0" w:type="auto"/>
            <w:vMerge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1D">
              <w:rPr>
                <w:rFonts w:ascii="Times New Roman" w:hAnsi="Times New Roman" w:cs="Times New Roman"/>
                <w:b/>
                <w:sz w:val="24"/>
                <w:szCs w:val="24"/>
              </w:rPr>
              <w:t>Матрена:</w:t>
            </w:r>
            <w:r w:rsidRPr="00D62E1D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ребята наста пора возвращаться в детский сад, произнесем волшебное заклинание, обратный порядковый счет (10,</w:t>
            </w:r>
            <w:proofErr w:type="gramStart"/>
            <w:r w:rsidRPr="00D62E1D">
              <w:rPr>
                <w:rFonts w:ascii="Times New Roman" w:hAnsi="Times New Roman" w:cs="Times New Roman"/>
                <w:sz w:val="24"/>
                <w:szCs w:val="24"/>
              </w:rPr>
              <w:t>9,8,…</w:t>
            </w:r>
            <w:proofErr w:type="gramEnd"/>
            <w:r w:rsidRPr="00D62E1D">
              <w:rPr>
                <w:rFonts w:ascii="Times New Roman" w:hAnsi="Times New Roman" w:cs="Times New Roman"/>
                <w:sz w:val="24"/>
                <w:szCs w:val="24"/>
              </w:rPr>
              <w:t xml:space="preserve">..1 вокруг себя повернись и в детский сад воротись) вот мы вновь в вашем детском саду, спасибо вам ребята, а мне пора </w:t>
            </w:r>
            <w:r w:rsidRPr="00D6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возвращаться в свою деревеньку в Филимоново до свидания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развитие – коммуникативная деятельность (беседа, ситуативный разговор)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0" w:type="auto"/>
          </w:tcPr>
          <w:p w:rsidR="00857F35" w:rsidRPr="00345C9A" w:rsidRDefault="00857F35" w:rsidP="0034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форма организации обучения </w:t>
            </w:r>
          </w:p>
          <w:p w:rsidR="00857F35" w:rsidRPr="00345C9A" w:rsidRDefault="00857F35" w:rsidP="0034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35" w:rsidRPr="00123A44" w:rsidRDefault="00857F35" w:rsidP="0034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A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умения вести диалог с воспитателем. Слушать и понимать заданный вопрос</w:t>
            </w:r>
          </w:p>
        </w:tc>
        <w:tc>
          <w:tcPr>
            <w:tcW w:w="0" w:type="auto"/>
          </w:tcPr>
          <w:p w:rsidR="00857F35" w:rsidRPr="00123A44" w:rsidRDefault="00857F35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A">
              <w:rPr>
                <w:rFonts w:ascii="Times New Roman" w:hAnsi="Times New Roman" w:cs="Times New Roman"/>
                <w:sz w:val="24"/>
                <w:szCs w:val="24"/>
              </w:rPr>
              <w:t>Любознательные, активные, эмоционально отзывчивые.</w:t>
            </w:r>
          </w:p>
        </w:tc>
      </w:tr>
    </w:tbl>
    <w:p w:rsidR="00847100" w:rsidRPr="00123A44" w:rsidRDefault="00847100" w:rsidP="00123A44"/>
    <w:sectPr w:rsidR="00847100" w:rsidRPr="00123A44" w:rsidSect="00610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5B7" w:rsidRDefault="006B05B7" w:rsidP="0061055E">
      <w:pPr>
        <w:spacing w:after="0" w:line="240" w:lineRule="auto"/>
      </w:pPr>
      <w:r>
        <w:separator/>
      </w:r>
    </w:p>
  </w:endnote>
  <w:endnote w:type="continuationSeparator" w:id="0">
    <w:p w:rsidR="006B05B7" w:rsidRDefault="006B05B7" w:rsidP="0061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5B7" w:rsidRDefault="006B05B7" w:rsidP="0061055E">
      <w:pPr>
        <w:spacing w:after="0" w:line="240" w:lineRule="auto"/>
      </w:pPr>
      <w:r>
        <w:separator/>
      </w:r>
    </w:p>
  </w:footnote>
  <w:footnote w:type="continuationSeparator" w:id="0">
    <w:p w:rsidR="006B05B7" w:rsidRDefault="006B05B7" w:rsidP="0061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BB8"/>
    <w:multiLevelType w:val="hybridMultilevel"/>
    <w:tmpl w:val="0DF85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5E"/>
    <w:rsid w:val="00010F8F"/>
    <w:rsid w:val="0003790D"/>
    <w:rsid w:val="00123A44"/>
    <w:rsid w:val="001B03FF"/>
    <w:rsid w:val="001F1343"/>
    <w:rsid w:val="00235042"/>
    <w:rsid w:val="00256253"/>
    <w:rsid w:val="002A3006"/>
    <w:rsid w:val="00345C9A"/>
    <w:rsid w:val="003506A0"/>
    <w:rsid w:val="00352753"/>
    <w:rsid w:val="00405640"/>
    <w:rsid w:val="005A7721"/>
    <w:rsid w:val="0061055E"/>
    <w:rsid w:val="00642105"/>
    <w:rsid w:val="006B05B7"/>
    <w:rsid w:val="006B5DC2"/>
    <w:rsid w:val="00796170"/>
    <w:rsid w:val="007E12C4"/>
    <w:rsid w:val="008054A6"/>
    <w:rsid w:val="00822DD7"/>
    <w:rsid w:val="00847100"/>
    <w:rsid w:val="00857F35"/>
    <w:rsid w:val="009310CB"/>
    <w:rsid w:val="009E4B59"/>
    <w:rsid w:val="00AC3DBB"/>
    <w:rsid w:val="00AD2F30"/>
    <w:rsid w:val="00AF5289"/>
    <w:rsid w:val="00B4570F"/>
    <w:rsid w:val="00B4672C"/>
    <w:rsid w:val="00BB4FD3"/>
    <w:rsid w:val="00C7663B"/>
    <w:rsid w:val="00D62E1D"/>
    <w:rsid w:val="00E537B3"/>
    <w:rsid w:val="00F21DFD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4ACD"/>
  <w15:chartTrackingRefBased/>
  <w15:docId w15:val="{354684FC-AFD9-46DC-AF90-19DB1E76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55E"/>
  </w:style>
  <w:style w:type="paragraph" w:styleId="a5">
    <w:name w:val="footer"/>
    <w:basedOn w:val="a"/>
    <w:link w:val="a6"/>
    <w:uiPriority w:val="99"/>
    <w:unhideWhenUsed/>
    <w:rsid w:val="0061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55E"/>
  </w:style>
  <w:style w:type="paragraph" w:styleId="a7">
    <w:name w:val="List Paragraph"/>
    <w:basedOn w:val="a"/>
    <w:uiPriority w:val="34"/>
    <w:qFormat/>
    <w:rsid w:val="00847100"/>
    <w:pPr>
      <w:ind w:left="720"/>
      <w:contextualSpacing/>
    </w:pPr>
  </w:style>
  <w:style w:type="table" w:styleId="a8">
    <w:name w:val="Table Grid"/>
    <w:basedOn w:val="a1"/>
    <w:uiPriority w:val="39"/>
    <w:rsid w:val="00FE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5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5913-C248-4D25-839D-3D8C1DF2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2019-01-28T12:14:00Z</cp:lastPrinted>
  <dcterms:created xsi:type="dcterms:W3CDTF">2019-01-23T10:31:00Z</dcterms:created>
  <dcterms:modified xsi:type="dcterms:W3CDTF">2019-01-28T12:30:00Z</dcterms:modified>
</cp:coreProperties>
</file>