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5077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  <w:r w:rsidRPr="00F77142">
        <w:rPr>
          <w:rFonts w:ascii="Times New Roman" w:hAnsi="Times New Roman" w:cs="Times New Roman"/>
        </w:rPr>
        <w:t>Муниципальное казенное дошкольное образовательное</w:t>
      </w:r>
    </w:p>
    <w:p w14:paraId="7A79DA57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  <w:r w:rsidRPr="00F77142">
        <w:rPr>
          <w:rFonts w:ascii="Times New Roman" w:hAnsi="Times New Roman" w:cs="Times New Roman"/>
        </w:rPr>
        <w:t>учреждение Новосибирского района Новосибирской области – детский сад комбинированного вида «Лучик»</w:t>
      </w:r>
    </w:p>
    <w:p w14:paraId="2FBA3836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160B4C28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4A755A85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131E7ECE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13F35A30" w14:textId="3AE74A41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итогового открытого занятия «В гости к Бабушке- </w:t>
      </w:r>
      <w:proofErr w:type="spellStart"/>
      <w:r>
        <w:rPr>
          <w:rFonts w:ascii="Times New Roman" w:hAnsi="Times New Roman" w:cs="Times New Roman"/>
        </w:rPr>
        <w:t>Загадушке</w:t>
      </w:r>
      <w:proofErr w:type="spellEnd"/>
      <w:r>
        <w:rPr>
          <w:rFonts w:ascii="Times New Roman" w:hAnsi="Times New Roman" w:cs="Times New Roman"/>
        </w:rPr>
        <w:t xml:space="preserve">» </w:t>
      </w:r>
    </w:p>
    <w:p w14:paraId="79D7A37F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60A84AF4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33504A62" w14:textId="30DBF163" w:rsid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00C83E75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2A425FFA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4F68D382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  <w:r w:rsidRPr="00F77142">
        <w:rPr>
          <w:rFonts w:ascii="Times New Roman" w:hAnsi="Times New Roman" w:cs="Times New Roman"/>
        </w:rPr>
        <w:t>Составила: Осипова В.В</w:t>
      </w:r>
    </w:p>
    <w:p w14:paraId="03870C54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  <w:r w:rsidRPr="00F77142">
        <w:rPr>
          <w:rFonts w:ascii="Times New Roman" w:hAnsi="Times New Roman" w:cs="Times New Roman"/>
        </w:rPr>
        <w:t>Воспитатель первой квалификационной категории</w:t>
      </w:r>
    </w:p>
    <w:p w14:paraId="6EF0ADC8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2247C57F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36706C15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11EF3E65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22395739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0CD3F7D5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3AD75CDA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7311F30E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12A65474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12029D11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09504E20" w14:textId="56187A47" w:rsid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0417C765" w14:textId="1F4919C0" w:rsid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526DAD18" w14:textId="54966375" w:rsid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2872755E" w14:textId="4A0D6646" w:rsid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7F195E12" w14:textId="0B3AE628" w:rsid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3F2ACF8A" w14:textId="6868AB03" w:rsid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12756FAE" w14:textId="3E4A14AB" w:rsid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68D1D6E6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</w:p>
    <w:p w14:paraId="552E1503" w14:textId="77777777" w:rsidR="00F77142" w:rsidRPr="00F77142" w:rsidRDefault="00F77142" w:rsidP="00F77142">
      <w:pPr>
        <w:jc w:val="center"/>
        <w:rPr>
          <w:rFonts w:ascii="Times New Roman" w:hAnsi="Times New Roman" w:cs="Times New Roman"/>
        </w:rPr>
      </w:pPr>
      <w:r w:rsidRPr="00F77142">
        <w:rPr>
          <w:rFonts w:ascii="Times New Roman" w:hAnsi="Times New Roman" w:cs="Times New Roman"/>
        </w:rPr>
        <w:t>Новосибирск 2016</w:t>
      </w:r>
    </w:p>
    <w:p w14:paraId="6A478679" w14:textId="47D1735B" w:rsidR="00FE4DF9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lastRenderedPageBreak/>
        <w:t>Цель: Развитие у детей познавательного интереса к окружающей действительности.</w:t>
      </w:r>
    </w:p>
    <w:p w14:paraId="4943519C" w14:textId="4F5BE96A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41660C0" w14:textId="78CE41D5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- познакомить детей с русской народной деревянной игрушкой – матрешкой;</w:t>
      </w:r>
    </w:p>
    <w:p w14:paraId="1BC08909" w14:textId="6563E024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- приобщать детей к русскому народному творчеству, через потешки, </w:t>
      </w:r>
      <w:proofErr w:type="spellStart"/>
      <w:r w:rsidRPr="003F3C7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3F3C7C">
        <w:rPr>
          <w:rFonts w:ascii="Times New Roman" w:hAnsi="Times New Roman" w:cs="Times New Roman"/>
          <w:sz w:val="28"/>
          <w:szCs w:val="28"/>
        </w:rPr>
        <w:t>, загадки.</w:t>
      </w:r>
    </w:p>
    <w:p w14:paraId="439AAAE8" w14:textId="6B9D022E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- воспитывать внимательность;</w:t>
      </w:r>
    </w:p>
    <w:p w14:paraId="01699AB9" w14:textId="187618F4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- активизировать словарь детей: матрешка, сарафан, народная игрушка.</w:t>
      </w:r>
    </w:p>
    <w:p w14:paraId="05A7FDB2" w14:textId="18BC39DB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045623" w14:textId="488CF6FB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Дети приходят в гости к Бабушке- </w:t>
      </w:r>
      <w:proofErr w:type="spellStart"/>
      <w:r w:rsidRPr="003F3C7C">
        <w:rPr>
          <w:rFonts w:ascii="Times New Roman" w:hAnsi="Times New Roman" w:cs="Times New Roman"/>
          <w:sz w:val="28"/>
          <w:szCs w:val="28"/>
        </w:rPr>
        <w:t>Загадушке</w:t>
      </w:r>
      <w:proofErr w:type="spellEnd"/>
    </w:p>
    <w:p w14:paraId="62EBE355" w14:textId="02D8CBC2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к нам много пришло гостей, скажите здравствуйте скорей. О том, что сказки любите, я ребята знаю, поэтому сегодня вас я в сказку приглашаю. Отправимся мы в сказку, для этого закройте глазки. Раз, два, три, четыре, пять сказку можно начинать.</w:t>
      </w:r>
    </w:p>
    <w:p w14:paraId="520D78D0" w14:textId="643FFACB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C7C">
        <w:rPr>
          <w:rFonts w:ascii="Times New Roman" w:hAnsi="Times New Roman" w:cs="Times New Roman"/>
          <w:sz w:val="28"/>
          <w:szCs w:val="28"/>
        </w:rPr>
        <w:t xml:space="preserve"> ребята, посмотрите, избушка, интересно кто там живет? Давайте постучим! Тук-тук-тук!</w:t>
      </w:r>
    </w:p>
    <w:p w14:paraId="058534D0" w14:textId="52702A5E" w:rsidR="00F77142" w:rsidRPr="003F3C7C" w:rsidRDefault="00F77142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здравствуйте гости дорогие, как я рада вас видеть. </w:t>
      </w:r>
      <w:r w:rsidR="008727DE" w:rsidRPr="003F3C7C">
        <w:rPr>
          <w:rFonts w:ascii="Times New Roman" w:hAnsi="Times New Roman" w:cs="Times New Roman"/>
          <w:sz w:val="28"/>
          <w:szCs w:val="28"/>
        </w:rPr>
        <w:t>Посмотрите, вас встречает петушок. Скажите вы, знаете потешку про петушка?</w:t>
      </w:r>
    </w:p>
    <w:p w14:paraId="341649F7" w14:textId="74C24505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давайте все вместе ее проговорим:</w:t>
      </w:r>
    </w:p>
    <w:p w14:paraId="5BDED79C" w14:textId="36E5DCB6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Идет, идет петушок,</w:t>
      </w:r>
    </w:p>
    <w:p w14:paraId="2B511313" w14:textId="7869810C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Набок гребешок,</w:t>
      </w:r>
    </w:p>
    <w:p w14:paraId="0288908A" w14:textId="788D451E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C7C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3F3C7C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14:paraId="5EA1756D" w14:textId="213448E1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14:paraId="6DDC90E4" w14:textId="6D5C1E4B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14:paraId="02031B5C" w14:textId="63588DC3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Громко песни поешь,</w:t>
      </w:r>
    </w:p>
    <w:p w14:paraId="57436800" w14:textId="51C226B6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Детям спать не даешь!</w:t>
      </w:r>
    </w:p>
    <w:p w14:paraId="20540197" w14:textId="01F82459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F3C7C">
        <w:rPr>
          <w:rFonts w:ascii="Times New Roman" w:hAnsi="Times New Roman" w:cs="Times New Roman"/>
          <w:sz w:val="28"/>
          <w:szCs w:val="28"/>
        </w:rPr>
        <w:t>ребята, а как вы думаете с кем дружит петушок?</w:t>
      </w:r>
    </w:p>
    <w:p w14:paraId="27970A8E" w14:textId="7A047B2A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F3C7C">
        <w:rPr>
          <w:rFonts w:ascii="Times New Roman" w:hAnsi="Times New Roman" w:cs="Times New Roman"/>
          <w:sz w:val="28"/>
          <w:szCs w:val="28"/>
        </w:rPr>
        <w:t xml:space="preserve">правильно с солнышком послушайте я вам сейчас песенку- </w:t>
      </w:r>
      <w:proofErr w:type="spellStart"/>
      <w:r w:rsidRPr="003F3C7C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3F3C7C">
        <w:rPr>
          <w:rFonts w:ascii="Times New Roman" w:hAnsi="Times New Roman" w:cs="Times New Roman"/>
          <w:sz w:val="28"/>
          <w:szCs w:val="28"/>
        </w:rPr>
        <w:t xml:space="preserve"> про солнышко расскажу.</w:t>
      </w:r>
    </w:p>
    <w:p w14:paraId="18F5ED47" w14:textId="30BE3BB4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Солнышко, нарядись,</w:t>
      </w:r>
    </w:p>
    <w:p w14:paraId="0D052469" w14:textId="710382CA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Красное, покажись!</w:t>
      </w:r>
    </w:p>
    <w:p w14:paraId="2EBD7E3D" w14:textId="26611B8E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lastRenderedPageBreak/>
        <w:t>Выйди из-за тучи,</w:t>
      </w:r>
    </w:p>
    <w:p w14:paraId="766AD380" w14:textId="711A777B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Дам орехов кучи!</w:t>
      </w:r>
    </w:p>
    <w:p w14:paraId="1F669C10" w14:textId="265AE39D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F3C7C">
        <w:rPr>
          <w:rFonts w:ascii="Times New Roman" w:hAnsi="Times New Roman" w:cs="Times New Roman"/>
          <w:sz w:val="28"/>
          <w:szCs w:val="28"/>
        </w:rPr>
        <w:t>а теперь ребята, проходите в мою горницу. Посмотрите, как здесь красиво.</w:t>
      </w:r>
    </w:p>
    <w:p w14:paraId="716666A2" w14:textId="1F785904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А вас встречает мой кот Васька. Кто знает потешку про кота?</w:t>
      </w:r>
    </w:p>
    <w:p w14:paraId="66FBC239" w14:textId="698B74FC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Как у нашего кота шубка очень </w:t>
      </w:r>
    </w:p>
    <w:p w14:paraId="2613D4A5" w14:textId="12A68083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Хороша, как у котика усы</w:t>
      </w:r>
    </w:p>
    <w:p w14:paraId="189CC9E7" w14:textId="5A87A517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Удивительной красы! </w:t>
      </w:r>
    </w:p>
    <w:p w14:paraId="20D54810" w14:textId="4C2C4E2B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ой, молодцы какие, замечательные потешки вы знаете. Моему Ваське очень понравилось.</w:t>
      </w:r>
    </w:p>
    <w:p w14:paraId="5ABF928C" w14:textId="782D98F1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Ребятишки скажите, а вы любите играть в игрушки? В какие?</w:t>
      </w:r>
    </w:p>
    <w:p w14:paraId="085151B6" w14:textId="4EBD1B6B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а вот когда, я была маленькой как вы, у меня тоже была любимая игрушка, а что это за игрушка вы узнаете, если отгадаете загадку:</w:t>
      </w:r>
    </w:p>
    <w:p w14:paraId="47D1C3FE" w14:textId="371E4EA8" w:rsidR="008727DE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- алый шелковый платочек,</w:t>
      </w:r>
    </w:p>
    <w:p w14:paraId="20BC565B" w14:textId="594D9018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14:paraId="0F9DC5C8" w14:textId="6FB65C5A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Упирается пука в деревянные бока,</w:t>
      </w:r>
    </w:p>
    <w:p w14:paraId="4201EDEB" w14:textId="256EA0EE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А внутри секреты есть,</w:t>
      </w:r>
    </w:p>
    <w:p w14:paraId="20208D13" w14:textId="4610847C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Может, три, а может шесть</w:t>
      </w:r>
    </w:p>
    <w:p w14:paraId="02B774CC" w14:textId="7C85E2AA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14:paraId="375592D6" w14:textId="718ABE2F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Наша русская … (матрешка)</w:t>
      </w:r>
    </w:p>
    <w:p w14:paraId="72AEF793" w14:textId="3350F8FB" w:rsidR="00D91413" w:rsidRPr="003F3C7C" w:rsidRDefault="00D91413" w:rsidP="00F771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C7C">
        <w:rPr>
          <w:rFonts w:ascii="Times New Roman" w:hAnsi="Times New Roman" w:cs="Times New Roman"/>
          <w:i/>
          <w:sz w:val="28"/>
          <w:szCs w:val="28"/>
        </w:rPr>
        <w:t>Хоровые ответы детей.</w:t>
      </w:r>
    </w:p>
    <w:p w14:paraId="446C764C" w14:textId="471AD48E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правильно, это матрешка- русская народная деревянная игрушка. Посмотрите какая она красивая, яркая. Скажите, а что у нее одето на головке?</w:t>
      </w:r>
    </w:p>
    <w:p w14:paraId="6B5922E0" w14:textId="1F7E60A5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правильно платочек, а какого он цвета?</w:t>
      </w:r>
    </w:p>
    <w:p w14:paraId="4E4E6578" w14:textId="14AAEB70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посмотрите какой красивый сарафан одет на матрешке. А что на нем нарисовано?</w:t>
      </w:r>
    </w:p>
    <w:p w14:paraId="7C16E6C6" w14:textId="216703C2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ой, ребятишки слышите, а внутри матрешки, </w:t>
      </w:r>
      <w:proofErr w:type="gramStart"/>
      <w:r w:rsidRPr="003F3C7C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3F3C7C">
        <w:rPr>
          <w:rFonts w:ascii="Times New Roman" w:hAnsi="Times New Roman" w:cs="Times New Roman"/>
          <w:sz w:val="28"/>
          <w:szCs w:val="28"/>
        </w:rPr>
        <w:t xml:space="preserve"> гремит! Хотите посмотреть, что там? Тогда давайте все вместе попросим матрешку: «Матрешка, матрешка откройся немножко!»</w:t>
      </w:r>
    </w:p>
    <w:p w14:paraId="0807F502" w14:textId="4D146474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Открывает бабушка матрешку и читает стихи: </w:t>
      </w:r>
    </w:p>
    <w:p w14:paraId="225E880A" w14:textId="0C5791C2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Кукла первая толста, а внутри она пуста, </w:t>
      </w:r>
    </w:p>
    <w:p w14:paraId="167F77FA" w14:textId="32B0D2E9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lastRenderedPageBreak/>
        <w:t>Разнимается она на две половинки,</w:t>
      </w:r>
    </w:p>
    <w:p w14:paraId="44981155" w14:textId="3AFB79C0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Там живет еще одна кукла в серединке,</w:t>
      </w:r>
    </w:p>
    <w:p w14:paraId="5C7A8035" w14:textId="129B6F16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Эту куколку открой будет третья во второй.</w:t>
      </w:r>
    </w:p>
    <w:p w14:paraId="700147E7" w14:textId="229B1DB3" w:rsidR="00D91413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Половинку мы открыли плотную, притертую и </w:t>
      </w:r>
    </w:p>
    <w:p w14:paraId="33CF3245" w14:textId="70E48FC5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Сумели там найти куколку четвертую.</w:t>
      </w:r>
    </w:p>
    <w:p w14:paraId="0B6C72DA" w14:textId="42ABFDC4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Вынь ее да посмотри, что там прячется внутри,</w:t>
      </w:r>
    </w:p>
    <w:p w14:paraId="5B33287C" w14:textId="514DF548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Прячется там пятая – куколка пузатая.</w:t>
      </w:r>
    </w:p>
    <w:p w14:paraId="36C7B960" w14:textId="4AB7E8AE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Вот поставленные в ряд сестры куколки стоят!</w:t>
      </w:r>
    </w:p>
    <w:p w14:paraId="0C663355" w14:textId="34B6E4C6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скажите понравились вам матрешки? Ребята а матрешки очень любят играть, давайте поиграем с ними. </w:t>
      </w:r>
    </w:p>
    <w:p w14:paraId="677342B0" w14:textId="66F924C7" w:rsidR="00832C49" w:rsidRPr="003F3C7C" w:rsidRDefault="00832C49" w:rsidP="00F77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 xml:space="preserve">Бабушка вместе с детьми: </w:t>
      </w:r>
    </w:p>
    <w:p w14:paraId="7F04C78C" w14:textId="3102DB79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Мы </w:t>
      </w:r>
      <w:r w:rsidR="003F3C7C" w:rsidRPr="003F3C7C">
        <w:rPr>
          <w:rFonts w:ascii="Times New Roman" w:hAnsi="Times New Roman" w:cs="Times New Roman"/>
          <w:sz w:val="28"/>
          <w:szCs w:val="28"/>
        </w:rPr>
        <w:t>весёлые</w:t>
      </w:r>
      <w:r w:rsidRPr="003F3C7C">
        <w:rPr>
          <w:rFonts w:ascii="Times New Roman" w:hAnsi="Times New Roman" w:cs="Times New Roman"/>
          <w:sz w:val="28"/>
          <w:szCs w:val="28"/>
        </w:rPr>
        <w:t xml:space="preserve"> матрешки</w:t>
      </w:r>
    </w:p>
    <w:p w14:paraId="1F6E9BBB" w14:textId="0395EAF5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Ладушки, ладушки</w:t>
      </w:r>
    </w:p>
    <w:p w14:paraId="29635C5F" w14:textId="445C688A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(дети хлопают в ладоши)</w:t>
      </w:r>
    </w:p>
    <w:p w14:paraId="28234A81" w14:textId="0C8D716B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На ногах у нас сапожки</w:t>
      </w:r>
    </w:p>
    <w:p w14:paraId="2944BB90" w14:textId="4B39B4FC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C7C">
        <w:rPr>
          <w:rFonts w:ascii="Times New Roman" w:hAnsi="Times New Roman" w:cs="Times New Roman"/>
          <w:sz w:val="28"/>
          <w:szCs w:val="28"/>
        </w:rPr>
        <w:t>Топушки</w:t>
      </w:r>
      <w:proofErr w:type="spellEnd"/>
      <w:r w:rsidRPr="003F3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3C7C">
        <w:rPr>
          <w:rFonts w:ascii="Times New Roman" w:hAnsi="Times New Roman" w:cs="Times New Roman"/>
          <w:sz w:val="28"/>
          <w:szCs w:val="28"/>
        </w:rPr>
        <w:t>топушки</w:t>
      </w:r>
      <w:proofErr w:type="spellEnd"/>
    </w:p>
    <w:p w14:paraId="7FE0FC70" w14:textId="633BB498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(топаем ногами)</w:t>
      </w:r>
    </w:p>
    <w:p w14:paraId="048C1672" w14:textId="34E7FFA6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Сарафаны наши пестры</w:t>
      </w:r>
    </w:p>
    <w:p w14:paraId="43475234" w14:textId="45AF55A6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Вертушки, вертушки</w:t>
      </w:r>
    </w:p>
    <w:p w14:paraId="7275AE2C" w14:textId="7753D368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 xml:space="preserve">(дети </w:t>
      </w:r>
      <w:r w:rsidR="003F3C7C" w:rsidRPr="003F3C7C">
        <w:rPr>
          <w:rFonts w:ascii="Times New Roman" w:hAnsi="Times New Roman" w:cs="Times New Roman"/>
          <w:sz w:val="28"/>
          <w:szCs w:val="28"/>
        </w:rPr>
        <w:t>кружатся</w:t>
      </w:r>
      <w:r w:rsidRPr="003F3C7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18BDA39E" w14:textId="3616AFBB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Мы похожи словно сестры</w:t>
      </w:r>
    </w:p>
    <w:p w14:paraId="1F6070E7" w14:textId="3EB369C2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Ладушки, ладушки.</w:t>
      </w:r>
    </w:p>
    <w:p w14:paraId="03ED1E82" w14:textId="2C2CE655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sz w:val="28"/>
          <w:szCs w:val="28"/>
        </w:rPr>
        <w:t>(хлопаем в ладоши!)</w:t>
      </w:r>
    </w:p>
    <w:p w14:paraId="518D22C5" w14:textId="38394D4E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F3C7C">
        <w:rPr>
          <w:rFonts w:ascii="Times New Roman" w:hAnsi="Times New Roman" w:cs="Times New Roman"/>
          <w:sz w:val="28"/>
          <w:szCs w:val="28"/>
        </w:rPr>
        <w:t xml:space="preserve"> молодцы ребята! Посмотрите, в избе мой печь стоит, а в ней я испекла угощение для вас, угощайтесь мои хорошие. Спасибо вам, что навестили меня.</w:t>
      </w:r>
    </w:p>
    <w:p w14:paraId="0957783D" w14:textId="406E1C96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  <w:r w:rsidRPr="003F3C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3C7C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 в сказку. Нам пора возвращаться в детский сад, для этого давайте закроем глазки и произнесем волшебн</w:t>
      </w:r>
      <w:r w:rsidR="003F3C7C" w:rsidRPr="003F3C7C">
        <w:rPr>
          <w:rFonts w:ascii="Times New Roman" w:hAnsi="Times New Roman" w:cs="Times New Roman"/>
          <w:sz w:val="28"/>
          <w:szCs w:val="28"/>
        </w:rPr>
        <w:t>ы</w:t>
      </w:r>
      <w:r w:rsidRPr="003F3C7C">
        <w:rPr>
          <w:rFonts w:ascii="Times New Roman" w:hAnsi="Times New Roman" w:cs="Times New Roman"/>
          <w:sz w:val="28"/>
          <w:szCs w:val="28"/>
        </w:rPr>
        <w:t>е слова: раз, два, три, четыре, пять</w:t>
      </w:r>
      <w:r w:rsidR="003F3C7C" w:rsidRPr="003F3C7C">
        <w:rPr>
          <w:rFonts w:ascii="Times New Roman" w:hAnsi="Times New Roman" w:cs="Times New Roman"/>
          <w:sz w:val="28"/>
          <w:szCs w:val="28"/>
        </w:rPr>
        <w:t xml:space="preserve"> в детский сад пора попасть.  Ну вот мы с вами и вернулись в нашу группу. </w:t>
      </w:r>
      <w:r w:rsidRPr="003F3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AB029" w14:textId="77777777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6B813" w14:textId="77777777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B9FDA" w14:textId="77777777" w:rsidR="00832C49" w:rsidRPr="003F3C7C" w:rsidRDefault="00832C49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A7282" w14:textId="77777777" w:rsidR="00D91413" w:rsidRPr="003F3C7C" w:rsidRDefault="00D91413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5AB6F" w14:textId="77777777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1B441" w14:textId="77777777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E1214" w14:textId="77777777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E02149" w14:textId="77777777" w:rsidR="008727DE" w:rsidRPr="003F3C7C" w:rsidRDefault="008727DE" w:rsidP="00F771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27DE" w:rsidRPr="003F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F9"/>
    <w:rsid w:val="003F3C7C"/>
    <w:rsid w:val="00832C49"/>
    <w:rsid w:val="008727DE"/>
    <w:rsid w:val="00D91413"/>
    <w:rsid w:val="00F77142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A52D"/>
  <w15:chartTrackingRefBased/>
  <w15:docId w15:val="{59228AA4-DBC6-4373-8705-A199ECFD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2019-01-14T13:13:00Z</dcterms:created>
  <dcterms:modified xsi:type="dcterms:W3CDTF">2019-01-14T13:57:00Z</dcterms:modified>
</cp:coreProperties>
</file>