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FD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68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Новосибирского района Новосибирской области – детский сад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814680">
        <w:rPr>
          <w:rFonts w:ascii="Times New Roman" w:hAnsi="Times New Roman" w:cs="Times New Roman"/>
          <w:sz w:val="24"/>
          <w:szCs w:val="24"/>
        </w:rPr>
        <w:t>«Лучик»</w:t>
      </w: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организации непрерывной непосредственной кружковой деятельности детей в подготовительной группе «Звездочка» на тему: «Домашние птицы – путешествие на птичий двор» </w:t>
      </w: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Осипова В.В</w:t>
      </w: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высшей квалификационной категории </w:t>
      </w: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2020</w:t>
      </w:r>
    </w:p>
    <w:p w:rsidR="00814680" w:rsidRDefault="008C56A5" w:rsidP="008C56A5">
      <w:pPr>
        <w:jc w:val="both"/>
        <w:rPr>
          <w:rFonts w:ascii="Times New Roman" w:hAnsi="Times New Roman" w:cs="Times New Roman"/>
          <w:sz w:val="24"/>
          <w:szCs w:val="24"/>
        </w:rPr>
      </w:pPr>
      <w:r w:rsidRPr="008C56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Приоритетная 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«Речевое развитие» и «Социально – коммуникативное»: развитие</w:t>
      </w:r>
      <w:r w:rsidRPr="008C56A5">
        <w:rPr>
          <w:rFonts w:ascii="Times New Roman" w:hAnsi="Times New Roman" w:cs="Times New Roman"/>
          <w:sz w:val="24"/>
          <w:szCs w:val="24"/>
        </w:rPr>
        <w:t xml:space="preserve"> речевой и коммуникативной деятельно</w:t>
      </w:r>
      <w:r>
        <w:rPr>
          <w:rFonts w:ascii="Times New Roman" w:hAnsi="Times New Roman" w:cs="Times New Roman"/>
          <w:sz w:val="24"/>
          <w:szCs w:val="24"/>
        </w:rPr>
        <w:t>сти старших дошкольников,</w:t>
      </w:r>
      <w:r w:rsidRPr="008C56A5">
        <w:rPr>
          <w:rFonts w:ascii="Times New Roman" w:hAnsi="Times New Roman" w:cs="Times New Roman"/>
          <w:sz w:val="24"/>
          <w:szCs w:val="24"/>
        </w:rPr>
        <w:t xml:space="preserve"> обучение детей эффективному общению в конкретных речевых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6A5" w:rsidRDefault="008C56A5" w:rsidP="008C56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A5"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</w:p>
    <w:p w:rsidR="008C56A5" w:rsidRPr="006F559E" w:rsidRDefault="008C56A5" w:rsidP="008C5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«Речевое развитие</w:t>
      </w:r>
      <w:r w:rsidR="006F559E">
        <w:rPr>
          <w:rFonts w:ascii="Times New Roman" w:hAnsi="Times New Roman" w:cs="Times New Roman"/>
          <w:b/>
          <w:sz w:val="24"/>
          <w:szCs w:val="24"/>
          <w:u w:val="single"/>
        </w:rPr>
        <w:t xml:space="preserve">»: </w:t>
      </w:r>
      <w:r w:rsidR="006F559E">
        <w:rPr>
          <w:rFonts w:ascii="Times New Roman" w:hAnsi="Times New Roman" w:cs="Times New Roman"/>
          <w:sz w:val="24"/>
          <w:szCs w:val="24"/>
        </w:rPr>
        <w:t xml:space="preserve">уточнять, расширять и активизировать словарный запас детей по теме «Домашние птицы»; совершенствовать грамматический строй речи (употребление существительных с суффиксами – </w:t>
      </w:r>
      <w:proofErr w:type="spellStart"/>
      <w:r w:rsidR="006F559E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="006F559E">
        <w:rPr>
          <w:rFonts w:ascii="Times New Roman" w:hAnsi="Times New Roman" w:cs="Times New Roman"/>
          <w:sz w:val="24"/>
          <w:szCs w:val="24"/>
        </w:rPr>
        <w:t>-; образование притяжательных прилагательных); продолжать учить детей отвечать на вопросы полным ответом; развивать общую и мелкую моторику рук, артикуляционную моторику, пространственное восприятие; закреплять навык деления слов на слоги.</w:t>
      </w:r>
    </w:p>
    <w:p w:rsidR="006F559E" w:rsidRPr="001A3969" w:rsidRDefault="001A3969" w:rsidP="008C5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F559E">
        <w:rPr>
          <w:rFonts w:ascii="Times New Roman" w:hAnsi="Times New Roman" w:cs="Times New Roman"/>
          <w:b/>
          <w:sz w:val="24"/>
          <w:szCs w:val="24"/>
          <w:u w:val="single"/>
        </w:rPr>
        <w:t>Социально – коммуникативное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»: </w:t>
      </w:r>
      <w:r w:rsidRPr="001A3969">
        <w:rPr>
          <w:rFonts w:ascii="Times New Roman" w:hAnsi="Times New Roman" w:cs="Times New Roman"/>
          <w:sz w:val="24"/>
          <w:szCs w:val="24"/>
        </w:rPr>
        <w:t>формировать</w:t>
      </w:r>
      <w:r w:rsidR="006F559E">
        <w:rPr>
          <w:rFonts w:ascii="Times New Roman" w:hAnsi="Times New Roman" w:cs="Times New Roman"/>
          <w:sz w:val="24"/>
          <w:szCs w:val="24"/>
        </w:rPr>
        <w:t xml:space="preserve"> коммуникативные навыки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9E">
        <w:rPr>
          <w:rFonts w:ascii="Times New Roman" w:hAnsi="Times New Roman" w:cs="Times New Roman"/>
          <w:sz w:val="24"/>
          <w:szCs w:val="24"/>
        </w:rPr>
        <w:t xml:space="preserve">доброжелательности, самостоятельности, </w:t>
      </w:r>
      <w:r>
        <w:rPr>
          <w:rFonts w:ascii="Times New Roman" w:hAnsi="Times New Roman" w:cs="Times New Roman"/>
          <w:sz w:val="24"/>
          <w:szCs w:val="24"/>
        </w:rPr>
        <w:t>инициативности, ответственности, умение согласовывать свои действия, выслушивать друг друга, учить выдержке и терпению,</w:t>
      </w:r>
      <w:r w:rsidRPr="001A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 в совместной деятельности, умению сопереживать, приходить на помощь товарищу, доводить начатое дело до конца.</w:t>
      </w:r>
    </w:p>
    <w:p w:rsidR="00647C21" w:rsidRPr="00647C21" w:rsidRDefault="001A3969" w:rsidP="008C5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«Познавательное развитие»: </w:t>
      </w:r>
      <w:r w:rsidR="004D3B3A">
        <w:rPr>
          <w:rFonts w:ascii="Times New Roman" w:hAnsi="Times New Roman" w:cs="Times New Roman"/>
          <w:sz w:val="24"/>
          <w:szCs w:val="24"/>
        </w:rPr>
        <w:t>систематизировать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 домашних птицах: местах обитания, об их питании, членах птичьих семей, </w:t>
      </w:r>
      <w:r w:rsidR="004D3B3A">
        <w:rPr>
          <w:rFonts w:ascii="Times New Roman" w:hAnsi="Times New Roman" w:cs="Times New Roman"/>
          <w:sz w:val="24"/>
          <w:szCs w:val="24"/>
        </w:rPr>
        <w:t>пользе для человека, закреплять обобщающее понятие</w:t>
      </w:r>
      <w:r>
        <w:rPr>
          <w:rFonts w:ascii="Times New Roman" w:hAnsi="Times New Roman" w:cs="Times New Roman"/>
          <w:sz w:val="24"/>
          <w:szCs w:val="24"/>
        </w:rPr>
        <w:t xml:space="preserve"> «Домашние птицы»</w:t>
      </w:r>
      <w:r w:rsidR="004D3B3A">
        <w:rPr>
          <w:rFonts w:ascii="Times New Roman" w:hAnsi="Times New Roman" w:cs="Times New Roman"/>
          <w:sz w:val="24"/>
          <w:szCs w:val="24"/>
        </w:rPr>
        <w:t>, развивать мыслительные</w:t>
      </w:r>
      <w:r>
        <w:rPr>
          <w:rFonts w:ascii="Times New Roman" w:hAnsi="Times New Roman" w:cs="Times New Roman"/>
          <w:sz w:val="24"/>
          <w:szCs w:val="24"/>
        </w:rPr>
        <w:t xml:space="preserve"> операций –</w:t>
      </w:r>
      <w:r w:rsidR="004D3B3A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3B3A">
        <w:rPr>
          <w:rFonts w:ascii="Times New Roman" w:hAnsi="Times New Roman" w:cs="Times New Roman"/>
          <w:sz w:val="24"/>
          <w:szCs w:val="24"/>
        </w:rPr>
        <w:t>синтез, обобщение, группировка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7C21">
        <w:rPr>
          <w:rFonts w:ascii="Times New Roman" w:hAnsi="Times New Roman" w:cs="Times New Roman"/>
          <w:sz w:val="24"/>
          <w:szCs w:val="24"/>
        </w:rPr>
        <w:t>Воспитание заботливого и бережного отношения к домашним птицам.</w:t>
      </w:r>
    </w:p>
    <w:p w:rsidR="001A3969" w:rsidRPr="004D3B3A" w:rsidRDefault="00647C21" w:rsidP="008C5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«Физическое развитие</w:t>
      </w:r>
      <w:r w:rsidR="004D3B3A">
        <w:rPr>
          <w:rFonts w:ascii="Times New Roman" w:hAnsi="Times New Roman" w:cs="Times New Roman"/>
          <w:b/>
          <w:sz w:val="24"/>
          <w:szCs w:val="24"/>
          <w:u w:val="single"/>
        </w:rPr>
        <w:t xml:space="preserve">»: </w:t>
      </w:r>
      <w:r w:rsidR="004D3B3A">
        <w:rPr>
          <w:rFonts w:ascii="Times New Roman" w:hAnsi="Times New Roman" w:cs="Times New Roman"/>
          <w:sz w:val="24"/>
          <w:szCs w:val="24"/>
        </w:rPr>
        <w:t xml:space="preserve">формировать двигательную активность, укреплять физическое и психическое здоровье детей; способствовать профилактике нервного перенапряжения, доставлять детям радость. </w:t>
      </w:r>
    </w:p>
    <w:p w:rsidR="004D3B3A" w:rsidRPr="009B4B90" w:rsidRDefault="004D3B3A" w:rsidP="009B4B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«Художественно-эстетическое»: </w:t>
      </w:r>
      <w:r w:rsidR="009B4B90">
        <w:rPr>
          <w:rFonts w:ascii="Times New Roman" w:hAnsi="Times New Roman" w:cs="Times New Roman"/>
          <w:sz w:val="24"/>
          <w:szCs w:val="24"/>
        </w:rPr>
        <w:t>формирова</w:t>
      </w:r>
      <w:r w:rsidR="009B4B90" w:rsidRPr="009B4B90">
        <w:rPr>
          <w:rFonts w:ascii="Times New Roman" w:hAnsi="Times New Roman" w:cs="Times New Roman"/>
          <w:sz w:val="24"/>
          <w:szCs w:val="24"/>
        </w:rPr>
        <w:t>ть</w:t>
      </w:r>
      <w:r w:rsidR="009B4B90">
        <w:rPr>
          <w:rFonts w:ascii="Times New Roman" w:hAnsi="Times New Roman" w:cs="Times New Roman"/>
          <w:sz w:val="24"/>
          <w:szCs w:val="24"/>
        </w:rPr>
        <w:t xml:space="preserve"> моторные</w:t>
      </w:r>
      <w:r w:rsidR="009B4B90" w:rsidRPr="009B4B90">
        <w:rPr>
          <w:rFonts w:ascii="Times New Roman" w:hAnsi="Times New Roman" w:cs="Times New Roman"/>
          <w:sz w:val="24"/>
          <w:szCs w:val="24"/>
        </w:rPr>
        <w:t xml:space="preserve"> н</w:t>
      </w:r>
      <w:r w:rsidR="009B4B90">
        <w:rPr>
          <w:rFonts w:ascii="Times New Roman" w:hAnsi="Times New Roman" w:cs="Times New Roman"/>
          <w:sz w:val="24"/>
          <w:szCs w:val="24"/>
        </w:rPr>
        <w:t>авыки</w:t>
      </w:r>
      <w:r w:rsidR="009B4B90" w:rsidRPr="009B4B90">
        <w:rPr>
          <w:rFonts w:ascii="Times New Roman" w:hAnsi="Times New Roman" w:cs="Times New Roman"/>
          <w:sz w:val="24"/>
          <w:szCs w:val="24"/>
        </w:rPr>
        <w:t xml:space="preserve"> графической деятельности.</w:t>
      </w:r>
    </w:p>
    <w:p w:rsidR="009B4B90" w:rsidRDefault="009B4B90" w:rsidP="009B4B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B90" w:rsidRDefault="009B4B90" w:rsidP="009B4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уточнять и расширять представления детей о домашних птицах.</w:t>
      </w:r>
    </w:p>
    <w:p w:rsidR="009B4B90" w:rsidRDefault="009B4B90" w:rsidP="009B4B90">
      <w:pPr>
        <w:jc w:val="both"/>
        <w:rPr>
          <w:rFonts w:ascii="Times New Roman" w:hAnsi="Times New Roman" w:cs="Times New Roman"/>
          <w:sz w:val="24"/>
          <w:szCs w:val="24"/>
        </w:rPr>
      </w:pPr>
      <w:r w:rsidRPr="009B4B9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Предпосылки </w:t>
      </w:r>
      <w:r w:rsidR="004D3BAE" w:rsidRPr="009B4B90">
        <w:rPr>
          <w:rFonts w:ascii="Times New Roman" w:hAnsi="Times New Roman" w:cs="Times New Roman"/>
          <w:b/>
          <w:sz w:val="24"/>
          <w:szCs w:val="24"/>
          <w:u w:val="single"/>
        </w:rPr>
        <w:t>УУД:</w:t>
      </w:r>
      <w:r w:rsidR="004D3BAE" w:rsidRPr="004D3BAE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4D3BAE">
        <w:rPr>
          <w:rFonts w:ascii="Times New Roman" w:hAnsi="Times New Roman" w:cs="Times New Roman"/>
          <w:sz w:val="24"/>
          <w:szCs w:val="24"/>
        </w:rPr>
        <w:t xml:space="preserve"> зрительного внимания,</w:t>
      </w:r>
      <w:r>
        <w:rPr>
          <w:rFonts w:ascii="Times New Roman" w:hAnsi="Times New Roman" w:cs="Times New Roman"/>
          <w:sz w:val="24"/>
          <w:szCs w:val="24"/>
        </w:rPr>
        <w:t xml:space="preserve"> мыслительной активности, </w:t>
      </w:r>
      <w:r w:rsidR="004D3BAE">
        <w:rPr>
          <w:rFonts w:ascii="Times New Roman" w:hAnsi="Times New Roman" w:cs="Times New Roman"/>
          <w:sz w:val="24"/>
          <w:szCs w:val="24"/>
        </w:rPr>
        <w:t xml:space="preserve">памяти, умение действовать в коллективе, самостоятельное выполнение действий, желание трудиться. </w:t>
      </w:r>
    </w:p>
    <w:p w:rsidR="004D3BAE" w:rsidRPr="004D3BAE" w:rsidRDefault="004D3BAE" w:rsidP="009B4B90">
      <w:pPr>
        <w:jc w:val="both"/>
        <w:rPr>
          <w:rFonts w:ascii="Times New Roman" w:hAnsi="Times New Roman" w:cs="Times New Roman"/>
          <w:sz w:val="24"/>
          <w:szCs w:val="24"/>
        </w:rPr>
      </w:pPr>
      <w:r w:rsidRPr="004D3BA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4D3BAE">
        <w:rPr>
          <w:rFonts w:ascii="Times New Roman" w:hAnsi="Times New Roman" w:cs="Times New Roman"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картинки по теме с изображением домашних птиц (утка, гусь, петух, курица, селезень, индюк, индюшка); предметные картинки по теме с изображением семей домашних птиц; картина с изображение птичьего двора, разрезная картина птичьего двора; картинки с изображением количества слогов в слове по теме; игра «Соедини по точкам»; простые и цветные карандаши; магнитная доска, макет дома (имитация птичьего двора</w:t>
      </w:r>
      <w:r w:rsidR="00133E21">
        <w:rPr>
          <w:rFonts w:ascii="Times New Roman" w:hAnsi="Times New Roman" w:cs="Times New Roman"/>
          <w:sz w:val="24"/>
          <w:szCs w:val="24"/>
        </w:rPr>
        <w:t>); аудио запись звуков птичьего двора.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90" w:rsidRPr="009B4B90" w:rsidRDefault="009B4B90" w:rsidP="009B4B9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680" w:rsidRDefault="00814680" w:rsidP="00814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2549"/>
        <w:gridCol w:w="2053"/>
        <w:gridCol w:w="2020"/>
        <w:gridCol w:w="1927"/>
        <w:gridCol w:w="2031"/>
        <w:gridCol w:w="2037"/>
      </w:tblGrid>
      <w:tr w:rsidR="00926E5D" w:rsidTr="00E67AC9">
        <w:tc>
          <w:tcPr>
            <w:tcW w:w="1943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НОД</w:t>
            </w:r>
          </w:p>
        </w:tc>
        <w:tc>
          <w:tcPr>
            <w:tcW w:w="2549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053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детской деятельности)</w:t>
            </w:r>
          </w:p>
        </w:tc>
        <w:tc>
          <w:tcPr>
            <w:tcW w:w="2020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27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31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</w:t>
            </w:r>
          </w:p>
        </w:tc>
        <w:tc>
          <w:tcPr>
            <w:tcW w:w="2037" w:type="dxa"/>
          </w:tcPr>
          <w:p w:rsidR="00133E21" w:rsidRPr="0014036C" w:rsidRDefault="00133E21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="0014036C"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</w:t>
            </w: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й результат (формируемые у детей интегративные качества</w:t>
            </w:r>
            <w:r w:rsidR="0014036C"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6E5D" w:rsidTr="00E67AC9">
        <w:tc>
          <w:tcPr>
            <w:tcW w:w="1943" w:type="dxa"/>
          </w:tcPr>
          <w:p w:rsidR="00133E21" w:rsidRPr="0014036C" w:rsidRDefault="0014036C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6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549" w:type="dxa"/>
          </w:tcPr>
          <w:p w:rsidR="00852004" w:rsidRPr="00852004" w:rsidRDefault="00852004" w:rsidP="0085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b/>
                <w:sz w:val="24"/>
                <w:szCs w:val="24"/>
              </w:rPr>
              <w:t>(дети, взявшись за руки, встают в круг)</w:t>
            </w:r>
            <w:r w:rsidRPr="00852004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ребята, меня зовут Аленушка, давайте мы свами поздороваемся 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Здравствуйте ребята! 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солнце золотое!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небо голубое!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легкий ветерок!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милый мой дружок!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Вместе за руки возьмемся, и друг другу улыбнемся.</w:t>
            </w:r>
          </w:p>
          <w:p w:rsidR="00852004" w:rsidRPr="00852004" w:rsidRDefault="00852004" w:rsidP="0085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Раз-два, раз-два! Ссориться не будем никогда! 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B2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B2">
              <w:rPr>
                <w:rFonts w:ascii="Times New Roman" w:hAnsi="Times New Roman" w:cs="Times New Roman"/>
                <w:sz w:val="24"/>
                <w:szCs w:val="24"/>
              </w:rPr>
              <w:t xml:space="preserve">ребята у меня сегодня случилась беда. Все </w:t>
            </w:r>
            <w:r w:rsidRPr="00005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мои птицы разбежались, кто куда… вы поможете мне их найти. 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EB2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Pr="00005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05EB2" w:rsidRDefault="00005EB2" w:rsidP="0000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EB2">
              <w:rPr>
                <w:rFonts w:ascii="Times New Roman" w:hAnsi="Times New Roman" w:cs="Times New Roman"/>
                <w:sz w:val="24"/>
                <w:szCs w:val="24"/>
              </w:rPr>
              <w:t xml:space="preserve">Нас ждет с вами увлекательное путешествие… </w:t>
            </w:r>
            <w:r w:rsidR="002628D4" w:rsidRPr="00005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EB2">
              <w:rPr>
                <w:rFonts w:ascii="Times New Roman" w:hAnsi="Times New Roman" w:cs="Times New Roman"/>
                <w:sz w:val="24"/>
                <w:szCs w:val="24"/>
              </w:rPr>
              <w:t xml:space="preserve"> вот куда мы с вами отправимся вы </w:t>
            </w:r>
            <w:r w:rsidR="002628D4" w:rsidRPr="00005EB2">
              <w:rPr>
                <w:rFonts w:ascii="Times New Roman" w:hAnsi="Times New Roman" w:cs="Times New Roman"/>
                <w:sz w:val="24"/>
                <w:szCs w:val="24"/>
              </w:rPr>
              <w:t>узнаете,</w:t>
            </w:r>
            <w:r w:rsidRPr="00005EB2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отгадывая мои загадки… </w:t>
            </w:r>
          </w:p>
          <w:p w:rsidR="00005EB2" w:rsidRDefault="00005EB2" w:rsidP="0000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5EB2">
              <w:rPr>
                <w:rFonts w:ascii="Times New Roman" w:hAnsi="Times New Roman" w:cs="Times New Roman"/>
              </w:rPr>
              <w:t>Он носом в землю постучит,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Взмахнет крылом – закричит.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Кричит он даже сонный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Крикун неугомонный…. (петух)</w:t>
            </w:r>
          </w:p>
          <w:p w:rsidR="00005EB2" w:rsidRDefault="00005EB2" w:rsidP="00005EB2"/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EB2">
              <w:rPr>
                <w:rFonts w:ascii="Times New Roman" w:hAnsi="Times New Roman" w:cs="Times New Roman"/>
              </w:rPr>
              <w:t>Красные лапки щиплет за пятки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Беги без оглядки… (гусь)</w:t>
            </w:r>
          </w:p>
          <w:p w:rsidR="00005EB2" w:rsidRDefault="00005EB2" w:rsidP="00005EB2"/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3. Распускает хвост павлином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Ходит важным господином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 xml:space="preserve">По земле ногами – стук 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Как зовут его… (индюк)</w:t>
            </w:r>
          </w:p>
          <w:p w:rsidR="00005EB2" w:rsidRDefault="00005EB2" w:rsidP="00005EB2"/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4. Пестрая крякуша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Ловит лягушек.</w:t>
            </w:r>
          </w:p>
          <w:p w:rsidR="00005EB2" w:rsidRDefault="00005EB2" w:rsidP="00005EB2">
            <w:r w:rsidRPr="00005EB2">
              <w:rPr>
                <w:rFonts w:ascii="Times New Roman" w:hAnsi="Times New Roman" w:cs="Times New Roman"/>
              </w:rPr>
              <w:lastRenderedPageBreak/>
              <w:t>Ходит вразвалочку-</w:t>
            </w:r>
            <w:proofErr w:type="spellStart"/>
            <w:r w:rsidRPr="00005EB2">
              <w:rPr>
                <w:rFonts w:ascii="Times New Roman" w:hAnsi="Times New Roman" w:cs="Times New Roman"/>
              </w:rPr>
              <w:t>спотыкалочку</w:t>
            </w:r>
            <w:proofErr w:type="spellEnd"/>
            <w:r w:rsidRPr="00005EB2">
              <w:rPr>
                <w:rFonts w:ascii="Times New Roman" w:hAnsi="Times New Roman" w:cs="Times New Roman"/>
              </w:rPr>
              <w:t>…(утка</w:t>
            </w:r>
            <w:r>
              <w:t>)</w:t>
            </w:r>
          </w:p>
          <w:p w:rsidR="00005EB2" w:rsidRDefault="00005EB2" w:rsidP="00005EB2"/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 xml:space="preserve">5. Съем червя, попью водицы. 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Хлебных крошек поищу,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А потом снесу яичко-</w:t>
            </w:r>
          </w:p>
          <w:p w:rsidR="00005EB2" w:rsidRPr="00005EB2" w:rsidRDefault="00005EB2" w:rsidP="00005EB2">
            <w:pPr>
              <w:rPr>
                <w:rFonts w:ascii="Times New Roman" w:hAnsi="Times New Roman" w:cs="Times New Roman"/>
              </w:rPr>
            </w:pPr>
            <w:r w:rsidRPr="00005EB2">
              <w:rPr>
                <w:rFonts w:ascii="Times New Roman" w:hAnsi="Times New Roman" w:cs="Times New Roman"/>
              </w:rPr>
              <w:t>Ребятишек покормлю… (курица)</w:t>
            </w:r>
          </w:p>
          <w:p w:rsidR="00133E21" w:rsidRDefault="00133E21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Pr="002628D4" w:rsidRDefault="002628D4" w:rsidP="002628D4">
            <w:pPr>
              <w:rPr>
                <w:rFonts w:ascii="Times New Roman" w:hAnsi="Times New Roman" w:cs="Times New Roman"/>
              </w:rPr>
            </w:pPr>
            <w:r w:rsidRPr="002628D4">
              <w:rPr>
                <w:rFonts w:ascii="Times New Roman" w:hAnsi="Times New Roman" w:cs="Times New Roman"/>
                <w:b/>
              </w:rPr>
              <w:t>Аленушка</w:t>
            </w:r>
            <w:r w:rsidRPr="002628D4">
              <w:rPr>
                <w:rFonts w:ascii="Times New Roman" w:hAnsi="Times New Roman" w:cs="Times New Roman"/>
              </w:rPr>
              <w:t>: ребята вы догадались о ком идет речь?</w:t>
            </w:r>
          </w:p>
          <w:p w:rsidR="002628D4" w:rsidRPr="002628D4" w:rsidRDefault="002628D4" w:rsidP="002628D4">
            <w:pPr>
              <w:rPr>
                <w:rFonts w:ascii="Times New Roman" w:hAnsi="Times New Roman" w:cs="Times New Roman"/>
              </w:rPr>
            </w:pPr>
            <w:r w:rsidRPr="002628D4">
              <w:rPr>
                <w:rFonts w:ascii="Times New Roman" w:hAnsi="Times New Roman" w:cs="Times New Roman"/>
                <w:b/>
              </w:rPr>
              <w:t>Дети</w:t>
            </w:r>
            <w:r w:rsidRPr="002628D4">
              <w:rPr>
                <w:rFonts w:ascii="Times New Roman" w:hAnsi="Times New Roman" w:cs="Times New Roman"/>
              </w:rPr>
              <w:t>: да о птицах</w:t>
            </w:r>
          </w:p>
          <w:p w:rsidR="002628D4" w:rsidRPr="002628D4" w:rsidRDefault="002628D4" w:rsidP="002628D4">
            <w:pPr>
              <w:rPr>
                <w:rFonts w:ascii="Times New Roman" w:hAnsi="Times New Roman" w:cs="Times New Roman"/>
              </w:rPr>
            </w:pPr>
            <w:r w:rsidRPr="002628D4">
              <w:rPr>
                <w:rFonts w:ascii="Times New Roman" w:hAnsi="Times New Roman" w:cs="Times New Roman"/>
              </w:rPr>
              <w:t>Аленушка: о каких птицах?</w:t>
            </w:r>
          </w:p>
          <w:p w:rsidR="002628D4" w:rsidRPr="002628D4" w:rsidRDefault="002628D4" w:rsidP="002628D4">
            <w:pPr>
              <w:rPr>
                <w:rFonts w:ascii="Times New Roman" w:hAnsi="Times New Roman" w:cs="Times New Roman"/>
              </w:rPr>
            </w:pPr>
            <w:r w:rsidRPr="002628D4">
              <w:rPr>
                <w:rFonts w:ascii="Times New Roman" w:hAnsi="Times New Roman" w:cs="Times New Roman"/>
                <w:b/>
              </w:rPr>
              <w:t>Дети</w:t>
            </w:r>
            <w:r w:rsidRPr="002628D4">
              <w:rPr>
                <w:rFonts w:ascii="Times New Roman" w:hAnsi="Times New Roman" w:cs="Times New Roman"/>
              </w:rPr>
              <w:t>: о домашних птицах.</w:t>
            </w:r>
          </w:p>
          <w:p w:rsidR="002628D4" w:rsidRPr="002628D4" w:rsidRDefault="002628D4" w:rsidP="002628D4">
            <w:pPr>
              <w:rPr>
                <w:rFonts w:ascii="Times New Roman" w:hAnsi="Times New Roman" w:cs="Times New Roman"/>
              </w:rPr>
            </w:pPr>
            <w:r w:rsidRPr="002628D4">
              <w:rPr>
                <w:rFonts w:ascii="Times New Roman" w:hAnsi="Times New Roman" w:cs="Times New Roman"/>
                <w:b/>
              </w:rPr>
              <w:t>Аленушка</w:t>
            </w:r>
            <w:r w:rsidRPr="002628D4">
              <w:rPr>
                <w:rFonts w:ascii="Times New Roman" w:hAnsi="Times New Roman" w:cs="Times New Roman"/>
              </w:rPr>
              <w:t>: ребята скажите где мы с вами оказались?</w:t>
            </w:r>
          </w:p>
          <w:p w:rsidR="002628D4" w:rsidRPr="00005EB2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D4">
              <w:rPr>
                <w:rFonts w:ascii="Times New Roman" w:hAnsi="Times New Roman" w:cs="Times New Roman"/>
                <w:b/>
              </w:rPr>
              <w:t>Дети</w:t>
            </w:r>
            <w:r w:rsidRPr="002628D4">
              <w:rPr>
                <w:rFonts w:ascii="Times New Roman" w:hAnsi="Times New Roman" w:cs="Times New Roman"/>
              </w:rPr>
              <w:t>: на птичьем дворе</w:t>
            </w:r>
          </w:p>
        </w:tc>
        <w:tc>
          <w:tcPr>
            <w:tcW w:w="2053" w:type="dxa"/>
          </w:tcPr>
          <w:p w:rsidR="00133E21" w:rsidRPr="00852004" w:rsidRDefault="00852004" w:rsidP="00133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– </w:t>
            </w:r>
            <w:r w:rsidRPr="0085200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 деятельность (беседа, слушание, ситуативный разговор)</w:t>
            </w: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– (игры с речевым сопровождением)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– познавательно-исследовательская деятельность (решение проблемных ситуаций)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–коммуникативное развитие –коммуникативная деятельность (слушание,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разговор) 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133E21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</w:t>
            </w:r>
            <w:r w:rsidR="00005EB2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зрительного, слухового, тактильного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контакта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и понимание поставленной задачи, прослушивание загадок.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27" w:type="dxa"/>
          </w:tcPr>
          <w:p w:rsidR="00133E21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организации обучения</w:t>
            </w: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слово</w:t>
            </w: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организации обучения </w:t>
            </w: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3E21" w:rsidRDefault="0085200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эстетического восприятия, умения вести диалог с воспитателем. Слушать и понимать заданный вопрос</w:t>
            </w: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взаимодействия с детьми на НОД. Мотивация познавательной и речевой деятельности </w:t>
            </w:r>
          </w:p>
          <w:p w:rsidR="002628D4" w:rsidRDefault="002628D4" w:rsidP="0026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33E21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Любознательные, активные, эмоционально отзывчивые.</w:t>
            </w: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04" w:rsidRDefault="0085200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EB2" w:rsidRDefault="00005EB2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предстоящей деятельности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Формальная готовность к предстоящей деятельности;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произвольного </w:t>
            </w:r>
            <w:r w:rsidR="00470549">
              <w:rPr>
                <w:rFonts w:ascii="Times New Roman" w:hAnsi="Times New Roman" w:cs="Times New Roman"/>
                <w:sz w:val="24"/>
                <w:szCs w:val="24"/>
              </w:rPr>
              <w:t>внимания; внутренняя мотивация на деятельность</w:t>
            </w:r>
          </w:p>
          <w:p w:rsidR="002628D4" w:rsidRDefault="002628D4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5D" w:rsidTr="00E67AC9">
        <w:tc>
          <w:tcPr>
            <w:tcW w:w="1943" w:type="dxa"/>
          </w:tcPr>
          <w:p w:rsidR="00133E21" w:rsidRPr="00470549" w:rsidRDefault="00470549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 </w:t>
            </w:r>
          </w:p>
        </w:tc>
        <w:tc>
          <w:tcPr>
            <w:tcW w:w="2549" w:type="dxa"/>
          </w:tcPr>
          <w:p w:rsidR="00470549" w:rsidRPr="00470549" w:rsidRDefault="00470549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домашних птицах: Где живут, чем питаются, какую приносят пользу?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на птичьем дворе. (картина п</w:t>
            </w: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>тичьего двора)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-кто живет на птичьем дворе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(ответы детей: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утки, куры, гуси, индюки</w:t>
            </w: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 этих птиц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детей: домашние)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дом, где живут птицы?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детей: птичник)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почему их называют домашние?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детей: потому что они живут рядом с человеком)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Как человек заботиться о домашних птицах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(кормит, дает воды, чистит и строит им жилище</w:t>
            </w: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>- чем питаются домашние птицы (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 специальным кормом, хлебными крошками, насекомыми, червяками)</w:t>
            </w:r>
          </w:p>
          <w:p w:rsidR="00470549" w:rsidRPr="00470549" w:rsidRDefault="00470549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какую пользу приносят птицы человеку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(ответы детей: птицы дают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нам мясо, яйцо, перо, пух)</w:t>
            </w:r>
          </w:p>
          <w:p w:rsidR="00470549" w:rsidRDefault="00470549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49">
              <w:rPr>
                <w:rFonts w:ascii="Times New Roman" w:hAnsi="Times New Roman" w:cs="Times New Roman"/>
                <w:sz w:val="24"/>
                <w:szCs w:val="24"/>
              </w:rPr>
              <w:t xml:space="preserve">-  скажите, как выглядят птицы, что у них есть, чем покрыто их тело </w:t>
            </w:r>
            <w:r w:rsidRPr="00470549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детей: у птиц есть туловище, голова, ножки, на ножках коготки, крылья, хвост)</w:t>
            </w:r>
          </w:p>
          <w:p w:rsidR="00470549" w:rsidRPr="00346DA6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46DA6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 w:rsidRPr="00346DA6">
              <w:rPr>
                <w:rFonts w:ascii="Times New Roman" w:hAnsi="Times New Roman" w:cs="Times New Roman"/>
                <w:sz w:val="24"/>
                <w:szCs w:val="24"/>
              </w:rPr>
              <w:t xml:space="preserve"> все верно, молодцы! Ребята я вам предлагаю прогуляться по птичьему двору, выбирайте куда вы хотите сходить?</w:t>
            </w:r>
          </w:p>
          <w:p w:rsidR="00470549" w:rsidRPr="00346DA6" w:rsidRDefault="00470549" w:rsidP="0047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A6">
              <w:rPr>
                <w:rFonts w:ascii="Times New Roman" w:hAnsi="Times New Roman" w:cs="Times New Roman"/>
                <w:sz w:val="24"/>
                <w:szCs w:val="24"/>
              </w:rPr>
              <w:t>Выбор детьми задания.</w:t>
            </w:r>
          </w:p>
          <w:p w:rsidR="00470549" w:rsidRPr="00346DA6" w:rsidRDefault="002676E2" w:rsidP="0047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каждое выполненное задание вы будите получать частичку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Когда выполним все задания. Соберем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узнаем что же у нас с вами получиться. </w:t>
            </w:r>
          </w:p>
          <w:p w:rsidR="00133E21" w:rsidRPr="00470549" w:rsidRDefault="00133E21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133E21" w:rsidRDefault="001406E8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– развитие логического мышления, памяти, внимания, связной речи, активизация словаря по данной теме. </w:t>
            </w:r>
          </w:p>
          <w:p w:rsidR="001406E8" w:rsidRDefault="001406E8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развитие-коммуникативная деятельность (речевая ситуация, беседа)</w:t>
            </w: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6E8" w:rsidRDefault="001406E8" w:rsidP="0014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–</w:t>
            </w:r>
            <w:r w:rsidR="00926E5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5D">
              <w:rPr>
                <w:rFonts w:ascii="Times New Roman" w:hAnsi="Times New Roman" w:cs="Times New Roman"/>
                <w:sz w:val="24"/>
                <w:szCs w:val="24"/>
              </w:rPr>
              <w:t>деятельность (решение проблемной ситуации)</w:t>
            </w:r>
          </w:p>
        </w:tc>
        <w:tc>
          <w:tcPr>
            <w:tcW w:w="2020" w:type="dxa"/>
          </w:tcPr>
          <w:p w:rsidR="00133E21" w:rsidRDefault="00133E21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27" w:type="dxa"/>
          </w:tcPr>
          <w:p w:rsidR="00133E21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организации обучения.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форма организации обучения </w:t>
            </w:r>
          </w:p>
        </w:tc>
        <w:tc>
          <w:tcPr>
            <w:tcW w:w="2031" w:type="dxa"/>
          </w:tcPr>
          <w:p w:rsidR="00133E21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эмоционального настроя на активную познавательную и речевую деятельность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детей, рассматривание иллюстрации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отзывчивость, формирование нравственно ценностной ориентации (забота о других)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133E21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собственного мнения, овладение средствами и способами общения</w:t>
            </w: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D" w:rsidRDefault="00926E5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 развитые,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соблюдающие элементарные нормы и правила, умеют слушать взрослого и сверстника </w:t>
            </w: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отзывчивые, овладевшие средствами и способами общения</w:t>
            </w:r>
          </w:p>
        </w:tc>
      </w:tr>
      <w:tr w:rsidR="00E67AC9" w:rsidTr="00E67AC9">
        <w:tc>
          <w:tcPr>
            <w:tcW w:w="1943" w:type="dxa"/>
            <w:vMerge w:val="restart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7AC9" w:rsidRDefault="00E67AC9" w:rsidP="00851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DA">
              <w:rPr>
                <w:rFonts w:ascii="Times New Roman" w:hAnsi="Times New Roman" w:cs="Times New Roman"/>
                <w:b/>
                <w:sz w:val="24"/>
                <w:szCs w:val="24"/>
              </w:rPr>
              <w:t>1.Игра «Собери птичью семью» - на доске дети выкладываю картинки птичьих семей, проговаривая в слух.</w:t>
            </w:r>
          </w:p>
          <w:p w:rsidR="00E67AC9" w:rsidRPr="0063231F" w:rsidRDefault="00E67AC9" w:rsidP="0085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1F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членов семьи каждой домашней птицы.</w:t>
            </w:r>
          </w:p>
          <w:p w:rsidR="00E67AC9" w:rsidRPr="0063231F" w:rsidRDefault="00E67AC9" w:rsidP="00851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1F">
              <w:rPr>
                <w:rFonts w:ascii="Times New Roman" w:hAnsi="Times New Roman" w:cs="Times New Roman"/>
                <w:i/>
                <w:sz w:val="24"/>
                <w:szCs w:val="24"/>
              </w:rPr>
              <w:t>Петух-курица-цыпленок</w:t>
            </w:r>
          </w:p>
          <w:p w:rsidR="00E67AC9" w:rsidRPr="0063231F" w:rsidRDefault="00E67AC9" w:rsidP="00851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1F">
              <w:rPr>
                <w:rFonts w:ascii="Times New Roman" w:hAnsi="Times New Roman" w:cs="Times New Roman"/>
                <w:i/>
                <w:sz w:val="24"/>
                <w:szCs w:val="24"/>
              </w:rPr>
              <w:t>Гусь-гусыня-гусенок</w:t>
            </w:r>
          </w:p>
          <w:p w:rsidR="00E67AC9" w:rsidRPr="0063231F" w:rsidRDefault="00E67AC9" w:rsidP="00851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1F">
              <w:rPr>
                <w:rFonts w:ascii="Times New Roman" w:hAnsi="Times New Roman" w:cs="Times New Roman"/>
                <w:i/>
                <w:sz w:val="24"/>
                <w:szCs w:val="24"/>
              </w:rPr>
              <w:t>Утка –селезень- утенок</w:t>
            </w:r>
          </w:p>
          <w:p w:rsidR="00E67AC9" w:rsidRDefault="00E67AC9" w:rsidP="00851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31F">
              <w:rPr>
                <w:rFonts w:ascii="Times New Roman" w:hAnsi="Times New Roman" w:cs="Times New Roman"/>
                <w:i/>
                <w:sz w:val="24"/>
                <w:szCs w:val="24"/>
              </w:rPr>
              <w:t>Индюк-индюшка- индюшонок</w:t>
            </w:r>
          </w:p>
          <w:p w:rsidR="00E67AC9" w:rsidRDefault="00E67AC9" w:rsidP="0085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справились с заданием. 1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AC9" w:rsidRPr="0063231F" w:rsidRDefault="00E67AC9" w:rsidP="000C523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C5239">
              <w:rPr>
                <w:b/>
                <w:color w:val="111111"/>
              </w:rPr>
              <w:t>Музыкальная</w:t>
            </w:r>
            <w:r w:rsidRPr="000C5239">
              <w:rPr>
                <w:color w:val="111111"/>
              </w:rPr>
              <w:t> </w:t>
            </w:r>
            <w:proofErr w:type="spellStart"/>
            <w:r>
              <w:rPr>
                <w:rStyle w:val="a7"/>
                <w:color w:val="111111"/>
                <w:bdr w:val="none" w:sz="0" w:space="0" w:color="auto" w:frame="1"/>
              </w:rPr>
              <w:t>физмин</w:t>
            </w:r>
            <w:proofErr w:type="spellEnd"/>
            <w:r>
              <w:rPr>
                <w:rStyle w:val="a7"/>
                <w:color w:val="111111"/>
                <w:bdr w:val="none" w:sz="0" w:space="0" w:color="auto" w:frame="1"/>
              </w:rPr>
              <w:t>.</w:t>
            </w:r>
            <w:r>
              <w:rPr>
                <w:color w:val="111111"/>
              </w:rPr>
              <w:t xml:space="preserve"> </w:t>
            </w:r>
            <w:r w:rsidRPr="0063231F">
              <w:rPr>
                <w:color w:val="111111"/>
                <w:u w:val="single"/>
                <w:bdr w:val="none" w:sz="0" w:space="0" w:color="auto" w:frame="1"/>
              </w:rPr>
              <w:t>жили у бабуси два веселых гуся</w:t>
            </w:r>
            <w:r w:rsidRPr="0063231F">
              <w:rPr>
                <w:color w:val="111111"/>
              </w:rPr>
              <w:t>: один серый другой белый, два веселых гуся.</w:t>
            </w:r>
            <w:r>
              <w:rPr>
                <w:color w:val="111111"/>
              </w:rPr>
              <w:t xml:space="preserve"> </w:t>
            </w:r>
            <w:r w:rsidRPr="0063231F">
              <w:rPr>
                <w:color w:val="111111"/>
              </w:rPr>
              <w:t>Вытянули шеи, у кого длиннее. Один серый, другой белый, у кого длиннее.</w:t>
            </w:r>
            <w:r>
              <w:rPr>
                <w:color w:val="111111"/>
              </w:rPr>
              <w:t xml:space="preserve"> </w:t>
            </w:r>
            <w:r w:rsidRPr="0063231F">
              <w:rPr>
                <w:color w:val="111111"/>
              </w:rPr>
              <w:t xml:space="preserve">Мыли гуси лапки, в луже у канавки, один серый </w:t>
            </w:r>
            <w:r w:rsidRPr="0063231F">
              <w:rPr>
                <w:color w:val="111111"/>
              </w:rPr>
              <w:lastRenderedPageBreak/>
              <w:t>другой белый, спрятались в канавке.</w:t>
            </w:r>
          </w:p>
          <w:p w:rsidR="00E67AC9" w:rsidRPr="00851FAF" w:rsidRDefault="00E67AC9" w:rsidP="000C5239">
            <w:pPr>
              <w:pStyle w:val="a6"/>
              <w:shd w:val="clear" w:color="auto" w:fill="FFFFFF"/>
              <w:spacing w:before="0" w:beforeAutospacing="0" w:after="0" w:afterAutospacing="0"/>
            </w:pPr>
            <w:r w:rsidRPr="0063231F">
              <w:rPr>
                <w:color w:val="111111"/>
                <w:u w:val="single"/>
                <w:bdr w:val="none" w:sz="0" w:space="0" w:color="auto" w:frame="1"/>
              </w:rPr>
              <w:t>Вот кричит бабуся</w:t>
            </w:r>
            <w:r w:rsidRPr="0063231F">
              <w:rPr>
                <w:color w:val="111111"/>
              </w:rPr>
              <w:t>: Ой, пропали гуси! Один серый, другой белый – гуси, мои гуси.</w:t>
            </w:r>
            <w:r>
              <w:rPr>
                <w:color w:val="111111"/>
              </w:rPr>
              <w:t xml:space="preserve"> </w:t>
            </w:r>
            <w:r w:rsidRPr="0063231F">
              <w:rPr>
                <w:color w:val="111111"/>
              </w:rPr>
              <w:t>Выходили гуси, кланялись бабусе – один серый, другой белый, кланялись бабусе.</w:t>
            </w: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– развитие лексико-грамматических категорий и памяти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– двигательная деятельность игровые упражнения с речевым и музыкальным сопровождением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– коммуникативная деятельность –игровая ситуация с речевым сопровождением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задания.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 слово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 работы. (работа в парах)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на доске предметных картин с словесным сопровождением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текста с выполнением соответствующих движений </w:t>
            </w: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знаний; развитие мыслительных действий; оценка уровня практической подготовки детей, скорректировать их знания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деятельности, предупреждение утомляемости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активности</w:t>
            </w: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инструкции, контролировать и оценивать свои действия;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взаимодействовать и сотрудничать со сверстниками и взрослыми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разрядка; получение нового игрового опыта;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 развитые, соблюдающие элементарные нормы и правила поведения, умеют слушать взрослого</w:t>
            </w:r>
          </w:p>
        </w:tc>
      </w:tr>
      <w:tr w:rsidR="00E67AC9" w:rsidTr="00641B61">
        <w:tc>
          <w:tcPr>
            <w:tcW w:w="1943" w:type="dxa"/>
            <w:vMerge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DF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отдохнули мы свами весело и дружно, выбирайте следующее задание.</w:t>
            </w:r>
          </w:p>
          <w:p w:rsidR="00E67AC9" w:rsidRPr="004B68DF" w:rsidRDefault="00E67AC9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2.Игра «Какой, какая, какие» и «Назови ласково» с мячом.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давайте покажем птицам, какие мы добрые и обратимся к ним ласково. Я буду вам бросать мяч и назвать птицу, а вы поймаете и обратитесь к ней ласково. Например: маленький, пушистенький цыпленочек.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Аленушка: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справились и с этим задание. Вы получаете следующую частичку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– образование существительных с уменьшительно-ласкательными суффиксами;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притяжательных прилагательных;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словоизменения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 Слово </w:t>
            </w: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 организации обучения </w:t>
            </w: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знаний; развитие мыслительных действий; оценка уровня практической подготовки детей скорректировать их знания;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речи, развитие свободного общения, диалогической речью</w:t>
            </w: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конструктивными способами взаимодействия со сверстниками. Умение слушать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Любознательные, активные </w:t>
            </w:r>
          </w:p>
        </w:tc>
      </w:tr>
      <w:tr w:rsidR="00E67AC9" w:rsidTr="00E67AC9">
        <w:trPr>
          <w:trHeight w:val="226"/>
        </w:trPr>
        <w:tc>
          <w:tcPr>
            <w:tcW w:w="1943" w:type="dxa"/>
            <w:vMerge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7AC9" w:rsidRPr="004B68DF" w:rsidRDefault="00E67AC9" w:rsidP="004B68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b/>
                <w:color w:val="111111"/>
              </w:rPr>
              <w:t xml:space="preserve">Аленушка: </w:t>
            </w:r>
            <w:r>
              <w:rPr>
                <w:color w:val="111111"/>
              </w:rPr>
              <w:t>выбирайте следующее задание.</w:t>
            </w:r>
          </w:p>
          <w:p w:rsidR="00E67AC9" w:rsidRPr="004B68DF" w:rsidRDefault="00E67AC9" w:rsidP="004B68D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4B68DF">
              <w:rPr>
                <w:b/>
                <w:color w:val="111111"/>
              </w:rPr>
              <w:t>Гимнастика для глаз </w:t>
            </w:r>
            <w:r w:rsidRPr="004B68DF">
              <w:rPr>
                <w:b/>
                <w:i/>
                <w:iCs/>
                <w:color w:val="111111"/>
                <w:bdr w:val="none" w:sz="0" w:space="0" w:color="auto" w:frame="1"/>
              </w:rPr>
              <w:t>«Птичка»</w:t>
            </w:r>
          </w:p>
          <w:p w:rsidR="00E67AC9" w:rsidRPr="004B68DF" w:rsidRDefault="00E67AC9" w:rsidP="004B68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B68DF">
              <w:rPr>
                <w:color w:val="111111"/>
              </w:rPr>
              <w:t>Птичка полетела вверх </w:t>
            </w:r>
            <w:r w:rsidRPr="004B68DF">
              <w:rPr>
                <w:i/>
                <w:iCs/>
                <w:color w:val="111111"/>
                <w:bdr w:val="none" w:sz="0" w:space="0" w:color="auto" w:frame="1"/>
              </w:rPr>
              <w:t xml:space="preserve">(дети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поднимают</w:t>
            </w:r>
            <w:r w:rsidRPr="004B68DF">
              <w:rPr>
                <w:i/>
                <w:iCs/>
                <w:color w:val="111111"/>
                <w:bdr w:val="none" w:sz="0" w:space="0" w:color="auto" w:frame="1"/>
              </w:rPr>
              <w:t xml:space="preserve"> глаза вверх)</w:t>
            </w:r>
          </w:p>
          <w:p w:rsidR="00E67AC9" w:rsidRPr="004B68DF" w:rsidRDefault="00E67AC9" w:rsidP="004B68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B68DF">
              <w:rPr>
                <w:color w:val="111111"/>
              </w:rPr>
              <w:t>Птичка улетела вправо </w:t>
            </w:r>
            <w:r w:rsidRPr="004B68DF">
              <w:rPr>
                <w:i/>
                <w:iCs/>
                <w:color w:val="111111"/>
                <w:bdr w:val="none" w:sz="0" w:space="0" w:color="auto" w:frame="1"/>
              </w:rPr>
              <w:t>(смотрят вправо)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4B68DF">
              <w:rPr>
                <w:color w:val="111111"/>
              </w:rPr>
              <w:t>Птичка улетела влево </w:t>
            </w:r>
            <w:r w:rsidRPr="004B68DF">
              <w:rPr>
                <w:i/>
                <w:iCs/>
                <w:color w:val="111111"/>
                <w:bdr w:val="none" w:sz="0" w:space="0" w:color="auto" w:frame="1"/>
              </w:rPr>
              <w:t>(смотрят влево)</w:t>
            </w:r>
          </w:p>
          <w:p w:rsidR="00E67AC9" w:rsidRPr="004B68DF" w:rsidRDefault="00E67AC9" w:rsidP="004B68D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B68DF">
              <w:rPr>
                <w:color w:val="111111"/>
              </w:rPr>
              <w:t xml:space="preserve">И спряталась на </w:t>
            </w:r>
            <w:r>
              <w:rPr>
                <w:color w:val="111111"/>
              </w:rPr>
              <w:t>полу</w:t>
            </w:r>
            <w:r w:rsidRPr="004B68DF">
              <w:rPr>
                <w:color w:val="111111"/>
              </w:rPr>
              <w:t> </w:t>
            </w:r>
            <w:r w:rsidRPr="004B68DF">
              <w:rPr>
                <w:i/>
                <w:iCs/>
                <w:color w:val="111111"/>
                <w:bdr w:val="none" w:sz="0" w:space="0" w:color="auto" w:frame="1"/>
              </w:rPr>
              <w:t>(смотрят на пол)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эмоционального настроя на деятельность 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видов деятельности, предупреждение утомляемости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эмоциональная и физическая разрядка; получение нового игрового опыта. Физически развитые, соблюдающие элементарные нормы и правила поведения, умеют слушать взрослого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C9" w:rsidTr="00E67AC9">
        <w:tc>
          <w:tcPr>
            <w:tcW w:w="1943" w:type="dxa"/>
            <w:vMerge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91D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ну вот и наши глазки тоже отдохнули. Выбор задания детьми.</w:t>
            </w:r>
          </w:p>
          <w:p w:rsidR="00E67AC9" w:rsidRDefault="00E67AC9" w:rsidP="005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>3.Игра «Сколько слогов в слове»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 наши птички решили отдохнуть, но не знают 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им присесть. Нужно посадить у одного корытца тех птиц, в названии которых один слог, на двойное корытце в названии которых два слога, с тремя корытцами в названии которых три слога.  К какому корытцу мы посадим курицу и т.д. </w:t>
            </w:r>
          </w:p>
          <w:p w:rsidR="00E67AC9" w:rsidRDefault="00E67AC9" w:rsidP="005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здорово, все справились с этим заданием. Молодцы, вы получаете еще один кусочек нашего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AC9" w:rsidRDefault="00E67AC9" w:rsidP="005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– закрепление навыка деления слов на слоги</w:t>
            </w: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3C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задания, ответы на вопросы.  слово</w:t>
            </w: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организации работы</w:t>
            </w: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осуществлять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поставленной задачей </w:t>
            </w: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действовать по инструкции, контролировать и 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способность определения способов и средств для достижения результата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взаимодействовать и сотрудничать со сверстниками и взрослыми.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мнения, овладение средствами и способами общения</w:t>
            </w:r>
          </w:p>
        </w:tc>
      </w:tr>
      <w:tr w:rsidR="00E67AC9" w:rsidTr="00E67AC9">
        <w:trPr>
          <w:trHeight w:val="2121"/>
        </w:trPr>
        <w:tc>
          <w:tcPr>
            <w:tcW w:w="1943" w:type="dxa"/>
            <w:vMerge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вот и осталось одно место где мы с вами еще не побывали. </w:t>
            </w:r>
          </w:p>
          <w:p w:rsidR="00E67AC9" w:rsidRPr="002D02FD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>4.«Соедини по точкам»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я предлагаю вам выбрать рисунок, посмотрите на него, чего-то в нем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хватает. Вам нужно соединить по порядку все точки, чтоб получился рисунок.  </w:t>
            </w: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– познавательно-исследовательская деятельность (интеллектуальные игры с правилами)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– формирование моторных навыков графической деятельности </w:t>
            </w: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Слово; осознание и понимание поставленной задачи, слушание Аленушки </w:t>
            </w: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 организации обучения. Индивидуально сидя за столами, работа с раздаточным материалом,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 на наглядность</w:t>
            </w: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познавательной деятельности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осуществлять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по инструкции, контролировать и оценивать свои действия; способность определения способов и средств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результата</w:t>
            </w:r>
          </w:p>
        </w:tc>
      </w:tr>
      <w:tr w:rsidR="00E67AC9" w:rsidTr="00E67AC9">
        <w:tc>
          <w:tcPr>
            <w:tcW w:w="1943" w:type="dxa"/>
            <w:vMerge/>
          </w:tcPr>
          <w:p w:rsidR="00E67AC9" w:rsidRPr="002B2DD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Аленушка: какие молодцы, вы получаете последнюю подсказку. Давайте соединим все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посмотрим, что же у нас получилось.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(получается картинка птичьего двора)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птичий двор.</w:t>
            </w:r>
          </w:p>
        </w:tc>
        <w:tc>
          <w:tcPr>
            <w:tcW w:w="2053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развитие- коммуникативная деятельность, (ситуативный разговор). Элементарный бытовой труд (совместные действия)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Выполнение задания. Слушание Аленушки </w:t>
            </w:r>
          </w:p>
        </w:tc>
        <w:tc>
          <w:tcPr>
            <w:tcW w:w="192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организации обучения. 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познавательной деятельности. смена видов деятельности, предупреждение утомляемости. </w:t>
            </w:r>
          </w:p>
        </w:tc>
        <w:tc>
          <w:tcPr>
            <w:tcW w:w="2037" w:type="dxa"/>
          </w:tcPr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Любознательные, активные, эмоционально отзывчивые.</w:t>
            </w: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9" w:rsidRDefault="00E67AC9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взаимодействовать и сотрудничать со сверстниками и взрослыми.</w:t>
            </w:r>
          </w:p>
        </w:tc>
      </w:tr>
      <w:tr w:rsidR="00926E5D" w:rsidTr="00E67AC9">
        <w:tc>
          <w:tcPr>
            <w:tcW w:w="1943" w:type="dxa"/>
          </w:tcPr>
          <w:p w:rsidR="00133E21" w:rsidRPr="002D02FD" w:rsidRDefault="002D02FD" w:rsidP="00133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F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</w:tc>
        <w:tc>
          <w:tcPr>
            <w:tcW w:w="2549" w:type="dxa"/>
          </w:tcPr>
          <w:p w:rsidR="00133E21" w:rsidRDefault="002D02FD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Аленушка: вот и собрали мы с вами мой птичий двор, все мои домашние птицы теперь на месте. </w:t>
            </w:r>
            <w:r w:rsidR="001406E8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ребята за помощь. Одна без вас бы я не справилась. Скажите вам понравилось со мной путешествовать? О ком мы с вами сегодня разговаривали? </w:t>
            </w:r>
            <w:r w:rsidR="00140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были трудными или легкими? Что больше всего вам понравилось? </w:t>
            </w:r>
          </w:p>
          <w:p w:rsidR="001406E8" w:rsidRDefault="001406E8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ребята, и мне с вами очень понравилось путешествовать. Но пришло время возвращаться в сад. Давайте за руки возьмемся и друг другу улыбнемся. Раз-два, раз-два ссориться не будем </w:t>
            </w:r>
            <w:r w:rsidR="00F96B8F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053" w:type="dxa"/>
          </w:tcPr>
          <w:p w:rsidR="00133E21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– коммуникативная деятельность (беседа, ситуативный разговор)  </w:t>
            </w:r>
          </w:p>
        </w:tc>
        <w:tc>
          <w:tcPr>
            <w:tcW w:w="2020" w:type="dxa"/>
          </w:tcPr>
          <w:p w:rsidR="00133E21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27" w:type="dxa"/>
          </w:tcPr>
          <w:p w:rsidR="00133E21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организации обучения </w:t>
            </w:r>
          </w:p>
          <w:p w:rsidR="00340DFA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FA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</w:tc>
        <w:tc>
          <w:tcPr>
            <w:tcW w:w="2031" w:type="dxa"/>
          </w:tcPr>
          <w:p w:rsidR="00133E21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видов деятельности, предупреждение утомляемости; </w:t>
            </w:r>
          </w:p>
          <w:p w:rsidR="00340DFA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FA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осознанию своих качеств </w:t>
            </w:r>
          </w:p>
          <w:p w:rsidR="00340DFA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восприятия, умения вести </w:t>
            </w:r>
            <w:r w:rsidR="00F9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и сверстниками. Слушать и понимать заданный вопрос</w:t>
            </w:r>
          </w:p>
        </w:tc>
        <w:tc>
          <w:tcPr>
            <w:tcW w:w="2037" w:type="dxa"/>
          </w:tcPr>
          <w:p w:rsidR="001A031C" w:rsidRDefault="00340DFA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Снятие напряжения, эмоциональная и физическая разрядка;</w:t>
            </w:r>
            <w:r w:rsidR="001A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21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 процесса;</w:t>
            </w: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элементарных навыков самооценки; </w:t>
            </w: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любознательные, эмоционально отзывчивые  </w:t>
            </w:r>
          </w:p>
          <w:p w:rsidR="001A031C" w:rsidRDefault="001A031C" w:rsidP="00133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680" w:rsidRPr="00814680" w:rsidRDefault="00814680" w:rsidP="00133E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4680" w:rsidRPr="00814680" w:rsidSect="00814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F93"/>
    <w:multiLevelType w:val="hybridMultilevel"/>
    <w:tmpl w:val="B2563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80"/>
    <w:rsid w:val="00005EB2"/>
    <w:rsid w:val="000C5239"/>
    <w:rsid w:val="0011422E"/>
    <w:rsid w:val="00133E21"/>
    <w:rsid w:val="0014036C"/>
    <w:rsid w:val="001406E8"/>
    <w:rsid w:val="001A031C"/>
    <w:rsid w:val="001A3969"/>
    <w:rsid w:val="002628D4"/>
    <w:rsid w:val="002676E2"/>
    <w:rsid w:val="002B2DD9"/>
    <w:rsid w:val="002D02FD"/>
    <w:rsid w:val="002D2EFB"/>
    <w:rsid w:val="00340DFA"/>
    <w:rsid w:val="00346DA6"/>
    <w:rsid w:val="003C4933"/>
    <w:rsid w:val="00404520"/>
    <w:rsid w:val="00470549"/>
    <w:rsid w:val="004B68DF"/>
    <w:rsid w:val="004D3B3A"/>
    <w:rsid w:val="004D3BAE"/>
    <w:rsid w:val="005D191D"/>
    <w:rsid w:val="0063231F"/>
    <w:rsid w:val="00647C21"/>
    <w:rsid w:val="00682D6E"/>
    <w:rsid w:val="006F559E"/>
    <w:rsid w:val="00785D9C"/>
    <w:rsid w:val="00814680"/>
    <w:rsid w:val="00851FAF"/>
    <w:rsid w:val="00852004"/>
    <w:rsid w:val="008C56A5"/>
    <w:rsid w:val="008E08FD"/>
    <w:rsid w:val="00926E5D"/>
    <w:rsid w:val="009B4B90"/>
    <w:rsid w:val="00C32666"/>
    <w:rsid w:val="00C976B7"/>
    <w:rsid w:val="00D3195D"/>
    <w:rsid w:val="00E67AC9"/>
    <w:rsid w:val="00E97EDA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F4A0"/>
  <w15:chartTrackingRefBased/>
  <w15:docId w15:val="{69ECC527-D8B6-4140-8A3E-926AB0EC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B9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3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23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2020-10-18T15:18:00Z</cp:lastPrinted>
  <dcterms:created xsi:type="dcterms:W3CDTF">2020-10-18T09:23:00Z</dcterms:created>
  <dcterms:modified xsi:type="dcterms:W3CDTF">2020-10-18T15:20:00Z</dcterms:modified>
</cp:coreProperties>
</file>